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6740D5" w14:textId="366FCDA9" w:rsidR="000B4962" w:rsidRDefault="009A41E8">
      <w:r>
        <w:t xml:space="preserve"> </w:t>
      </w:r>
    </w:p>
    <w:p w14:paraId="2FE529E5" w14:textId="77777777" w:rsidR="00203D08" w:rsidRDefault="00203D08"/>
    <w:p w14:paraId="4EEDB817" w14:textId="77777777" w:rsidR="00647926" w:rsidRDefault="00647926" w:rsidP="00647926">
      <w:pPr>
        <w:spacing w:line="276" w:lineRule="auto"/>
        <w:jc w:val="center"/>
        <w:rPr>
          <w:sz w:val="18"/>
          <w:szCs w:val="18"/>
        </w:rPr>
      </w:pPr>
    </w:p>
    <w:p w14:paraId="008A2011" w14:textId="5EC1E151" w:rsidR="00647926" w:rsidRPr="00173C56" w:rsidRDefault="00647926" w:rsidP="00647926">
      <w:pPr>
        <w:spacing w:line="276" w:lineRule="auto"/>
        <w:jc w:val="center"/>
        <w:rPr>
          <w:sz w:val="18"/>
          <w:szCs w:val="18"/>
        </w:rPr>
      </w:pPr>
      <w:r w:rsidRPr="00173C56">
        <w:rPr>
          <w:sz w:val="18"/>
          <w:szCs w:val="18"/>
        </w:rPr>
        <w:t>THABO MOFUTSANYAN</w:t>
      </w:r>
      <w:r>
        <w:rPr>
          <w:sz w:val="18"/>
          <w:szCs w:val="18"/>
        </w:rPr>
        <w:t>A DISTRICT MUNICIPALITY INVITES</w:t>
      </w:r>
      <w:r w:rsidRPr="00173C56">
        <w:rPr>
          <w:sz w:val="18"/>
          <w:szCs w:val="18"/>
        </w:rPr>
        <w:t xml:space="preserve"> BIDS AND PROPOSALS FROM PROFESSIONAL SERVICE PROVIDERS WITH HIGH SKILLS, CAPACITY AND EXPERIENCE TO RENDER THE FOLLOWING GOODS AND SERVICES</w:t>
      </w:r>
    </w:p>
    <w:tbl>
      <w:tblPr>
        <w:tblpPr w:leftFromText="180" w:rightFromText="180" w:vertAnchor="page" w:horzAnchor="margin" w:tblpXSpec="center" w:tblpY="3511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673"/>
        <w:gridCol w:w="1729"/>
        <w:gridCol w:w="851"/>
        <w:gridCol w:w="1134"/>
        <w:gridCol w:w="1276"/>
        <w:gridCol w:w="2126"/>
        <w:gridCol w:w="963"/>
      </w:tblGrid>
      <w:tr w:rsidR="00647926" w:rsidRPr="00774245" w14:paraId="7596AB7D" w14:textId="77777777" w:rsidTr="00877D24">
        <w:trPr>
          <w:trHeight w:val="1071"/>
        </w:trPr>
        <w:tc>
          <w:tcPr>
            <w:tcW w:w="1696" w:type="dxa"/>
            <w:shd w:val="clear" w:color="auto" w:fill="auto"/>
          </w:tcPr>
          <w:p w14:paraId="4DFCC9EC" w14:textId="77777777" w:rsidR="00647926" w:rsidRPr="00774245" w:rsidRDefault="00647926" w:rsidP="00FA3AFA">
            <w:pPr>
              <w:rPr>
                <w:rFonts w:ascii="Calibri" w:eastAsia="Calibri" w:hAnsi="Calibri"/>
                <w:sz w:val="18"/>
                <w:szCs w:val="18"/>
              </w:rPr>
            </w:pPr>
            <w:r w:rsidRPr="00774245">
              <w:rPr>
                <w:rFonts w:ascii="Calibri" w:eastAsia="Calibri" w:hAnsi="Calibri"/>
                <w:sz w:val="18"/>
                <w:szCs w:val="18"/>
              </w:rPr>
              <w:t>BID NUMBER</w:t>
            </w:r>
          </w:p>
        </w:tc>
        <w:tc>
          <w:tcPr>
            <w:tcW w:w="1673" w:type="dxa"/>
            <w:shd w:val="clear" w:color="auto" w:fill="auto"/>
          </w:tcPr>
          <w:p w14:paraId="75DB40D8" w14:textId="77777777" w:rsidR="00647926" w:rsidRPr="00774245" w:rsidRDefault="00647926" w:rsidP="00FA3AFA">
            <w:pPr>
              <w:rPr>
                <w:rFonts w:ascii="Calibri" w:eastAsia="Calibri" w:hAnsi="Calibri"/>
                <w:sz w:val="18"/>
                <w:szCs w:val="18"/>
              </w:rPr>
            </w:pPr>
            <w:r w:rsidRPr="00774245">
              <w:rPr>
                <w:rFonts w:ascii="Calibri" w:eastAsia="Calibri" w:hAnsi="Calibri"/>
                <w:sz w:val="18"/>
                <w:szCs w:val="18"/>
              </w:rPr>
              <w:t>DESCRIPTION</w:t>
            </w:r>
          </w:p>
        </w:tc>
        <w:tc>
          <w:tcPr>
            <w:tcW w:w="1729" w:type="dxa"/>
            <w:shd w:val="clear" w:color="auto" w:fill="auto"/>
          </w:tcPr>
          <w:p w14:paraId="7753892A" w14:textId="77777777" w:rsidR="00647926" w:rsidRPr="00774245" w:rsidRDefault="00647926" w:rsidP="00FA3AFA">
            <w:pPr>
              <w:rPr>
                <w:rFonts w:ascii="Calibri" w:eastAsia="Calibri" w:hAnsi="Calibri"/>
                <w:sz w:val="18"/>
                <w:szCs w:val="18"/>
              </w:rPr>
            </w:pPr>
            <w:r w:rsidRPr="00774245">
              <w:rPr>
                <w:rFonts w:ascii="Calibri" w:eastAsia="Calibri" w:hAnsi="Calibri"/>
                <w:sz w:val="18"/>
                <w:szCs w:val="18"/>
              </w:rPr>
              <w:t>EVALUATION CRITERIA</w:t>
            </w:r>
          </w:p>
        </w:tc>
        <w:tc>
          <w:tcPr>
            <w:tcW w:w="851" w:type="dxa"/>
            <w:shd w:val="clear" w:color="auto" w:fill="auto"/>
          </w:tcPr>
          <w:p w14:paraId="5AC20345" w14:textId="77777777" w:rsidR="00647926" w:rsidRPr="00774245" w:rsidRDefault="00647926" w:rsidP="00FA3AFA">
            <w:pPr>
              <w:rPr>
                <w:rFonts w:ascii="Calibri" w:eastAsia="Calibri" w:hAnsi="Calibri"/>
                <w:sz w:val="18"/>
                <w:szCs w:val="18"/>
              </w:rPr>
            </w:pPr>
            <w:r w:rsidRPr="00774245">
              <w:rPr>
                <w:rFonts w:ascii="Calibri" w:eastAsia="Calibri" w:hAnsi="Calibri"/>
                <w:sz w:val="18"/>
                <w:szCs w:val="18"/>
              </w:rPr>
              <w:t>CIBD RATING</w:t>
            </w:r>
          </w:p>
        </w:tc>
        <w:tc>
          <w:tcPr>
            <w:tcW w:w="1134" w:type="dxa"/>
            <w:shd w:val="clear" w:color="auto" w:fill="auto"/>
          </w:tcPr>
          <w:p w14:paraId="60046760" w14:textId="77777777" w:rsidR="00647926" w:rsidRPr="00774245" w:rsidRDefault="00647926" w:rsidP="00FA3AFA">
            <w:pPr>
              <w:rPr>
                <w:rFonts w:ascii="Calibri" w:eastAsia="Calibri" w:hAnsi="Calibri"/>
                <w:sz w:val="18"/>
                <w:szCs w:val="18"/>
              </w:rPr>
            </w:pPr>
            <w:r w:rsidRPr="00774245">
              <w:rPr>
                <w:rFonts w:ascii="Calibri" w:eastAsia="Calibri" w:hAnsi="Calibri"/>
                <w:sz w:val="18"/>
                <w:szCs w:val="18"/>
              </w:rPr>
              <w:t>PRICE (Non- Refundable)</w:t>
            </w:r>
          </w:p>
        </w:tc>
        <w:tc>
          <w:tcPr>
            <w:tcW w:w="1276" w:type="dxa"/>
            <w:shd w:val="clear" w:color="auto" w:fill="auto"/>
          </w:tcPr>
          <w:p w14:paraId="23FEAAA3" w14:textId="77777777" w:rsidR="00647926" w:rsidRPr="00774245" w:rsidRDefault="00647926" w:rsidP="00FA3AFA">
            <w:pPr>
              <w:rPr>
                <w:rFonts w:ascii="Calibri" w:eastAsia="Calibri" w:hAnsi="Calibri"/>
                <w:sz w:val="18"/>
                <w:szCs w:val="18"/>
              </w:rPr>
            </w:pPr>
            <w:r w:rsidRPr="00774245">
              <w:rPr>
                <w:rFonts w:ascii="Calibri" w:eastAsia="Calibri" w:hAnsi="Calibri"/>
                <w:sz w:val="18"/>
                <w:szCs w:val="18"/>
              </w:rPr>
              <w:t>COMPULSORY BRIEFING SESSION/SITE INSPECTION</w:t>
            </w:r>
          </w:p>
        </w:tc>
        <w:tc>
          <w:tcPr>
            <w:tcW w:w="2126" w:type="dxa"/>
            <w:shd w:val="clear" w:color="auto" w:fill="auto"/>
          </w:tcPr>
          <w:p w14:paraId="7BE5041B" w14:textId="77777777" w:rsidR="00647926" w:rsidRPr="00774245" w:rsidRDefault="00647926" w:rsidP="00FA3AFA">
            <w:pPr>
              <w:rPr>
                <w:rFonts w:ascii="Calibri" w:eastAsia="Calibri" w:hAnsi="Calibri"/>
                <w:sz w:val="18"/>
                <w:szCs w:val="18"/>
              </w:rPr>
            </w:pPr>
            <w:r w:rsidRPr="00774245">
              <w:rPr>
                <w:rFonts w:ascii="Calibri" w:eastAsia="Calibri" w:hAnsi="Calibri"/>
                <w:sz w:val="18"/>
                <w:szCs w:val="18"/>
              </w:rPr>
              <w:t>CONTACT PERSONS (TECHNICAL)</w:t>
            </w:r>
          </w:p>
        </w:tc>
        <w:tc>
          <w:tcPr>
            <w:tcW w:w="963" w:type="dxa"/>
            <w:shd w:val="clear" w:color="auto" w:fill="auto"/>
          </w:tcPr>
          <w:p w14:paraId="1BDB784C" w14:textId="77777777" w:rsidR="00647926" w:rsidRPr="00774245" w:rsidRDefault="00647926" w:rsidP="00FA3AFA">
            <w:pPr>
              <w:rPr>
                <w:rFonts w:ascii="Calibri" w:eastAsia="Calibri" w:hAnsi="Calibri"/>
                <w:sz w:val="18"/>
                <w:szCs w:val="18"/>
              </w:rPr>
            </w:pPr>
            <w:r w:rsidRPr="00774245">
              <w:rPr>
                <w:rFonts w:ascii="Calibri" w:eastAsia="Calibri" w:hAnsi="Calibri"/>
                <w:sz w:val="18"/>
                <w:szCs w:val="18"/>
              </w:rPr>
              <w:t xml:space="preserve">CLOSING DATE </w:t>
            </w:r>
          </w:p>
          <w:p w14:paraId="4DA2B215" w14:textId="77777777" w:rsidR="00647926" w:rsidRPr="00774245" w:rsidRDefault="00647926" w:rsidP="00FA3AFA">
            <w:pPr>
              <w:rPr>
                <w:rFonts w:ascii="Calibri" w:eastAsia="Calibri" w:hAnsi="Calibri"/>
                <w:sz w:val="18"/>
                <w:szCs w:val="18"/>
              </w:rPr>
            </w:pPr>
            <w:r w:rsidRPr="00774245">
              <w:rPr>
                <w:rFonts w:ascii="Calibri" w:eastAsia="Calibri" w:hAnsi="Calibri"/>
                <w:sz w:val="18"/>
                <w:szCs w:val="18"/>
              </w:rPr>
              <w:t>AND TIME</w:t>
            </w:r>
          </w:p>
        </w:tc>
      </w:tr>
      <w:tr w:rsidR="00A55543" w:rsidRPr="00774245" w14:paraId="1AC4B7BE" w14:textId="77777777" w:rsidTr="00877D24">
        <w:trPr>
          <w:trHeight w:val="2031"/>
        </w:trPr>
        <w:tc>
          <w:tcPr>
            <w:tcW w:w="1696" w:type="dxa"/>
            <w:shd w:val="clear" w:color="auto" w:fill="auto"/>
          </w:tcPr>
          <w:p w14:paraId="0F38D09B" w14:textId="27D0AC59" w:rsidR="00A55543" w:rsidRPr="008D02B3" w:rsidRDefault="007A4A04" w:rsidP="00FA3AFA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TMDM/FIN/INSURANCE/01/08/2026</w:t>
            </w:r>
          </w:p>
        </w:tc>
        <w:tc>
          <w:tcPr>
            <w:tcW w:w="1673" w:type="dxa"/>
            <w:shd w:val="clear" w:color="auto" w:fill="auto"/>
          </w:tcPr>
          <w:p w14:paraId="11A77146" w14:textId="12D37B77" w:rsidR="00A55543" w:rsidRPr="008D02B3" w:rsidRDefault="007A4A04" w:rsidP="00FA3AFA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RE-ADVERTISEMENT, PROCUREMENT OF SHORT-TERM INSURANCE FOR PERIOD OF THREE YEARS.</w:t>
            </w:r>
          </w:p>
        </w:tc>
        <w:tc>
          <w:tcPr>
            <w:tcW w:w="1729" w:type="dxa"/>
            <w:shd w:val="clear" w:color="auto" w:fill="auto"/>
          </w:tcPr>
          <w:p w14:paraId="07235881" w14:textId="77777777" w:rsidR="00A55543" w:rsidRPr="001801B7" w:rsidRDefault="00A55543" w:rsidP="00070A7E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1801B7">
              <w:rPr>
                <w:rFonts w:ascii="Calibri" w:eastAsia="Calibri" w:hAnsi="Calibri"/>
                <w:b/>
                <w:bCs/>
                <w:sz w:val="18"/>
                <w:szCs w:val="18"/>
              </w:rPr>
              <w:t>TENDERS WILL BE EVALUATED AND ADJUDICATED ON PRICE, FUNCTIONALITY AND SPECIFIC GOALS</w:t>
            </w:r>
          </w:p>
          <w:p w14:paraId="5FB14F4A" w14:textId="77777777" w:rsidR="00A55543" w:rsidRPr="001801B7" w:rsidRDefault="00A55543" w:rsidP="001711F3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03BA0F3" w14:textId="12CCEDF6" w:rsidR="00A55543" w:rsidRPr="008D02B3" w:rsidRDefault="00A55543" w:rsidP="00FA3AFA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NONE</w:t>
            </w:r>
          </w:p>
        </w:tc>
        <w:tc>
          <w:tcPr>
            <w:tcW w:w="1134" w:type="dxa"/>
            <w:shd w:val="clear" w:color="auto" w:fill="auto"/>
          </w:tcPr>
          <w:p w14:paraId="7A9A66A9" w14:textId="38005A0E" w:rsidR="00A55543" w:rsidRPr="00C11803" w:rsidRDefault="00A55543" w:rsidP="00FA3AFA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0A2BB0">
              <w:rPr>
                <w:rFonts w:ascii="Calibri" w:eastAsia="Calibri" w:hAnsi="Calibri"/>
                <w:b/>
                <w:bCs/>
                <w:sz w:val="18"/>
                <w:szCs w:val="18"/>
              </w:rPr>
              <w:t>R1 000.00</w:t>
            </w:r>
          </w:p>
        </w:tc>
        <w:tc>
          <w:tcPr>
            <w:tcW w:w="1276" w:type="dxa"/>
            <w:shd w:val="clear" w:color="auto" w:fill="auto"/>
          </w:tcPr>
          <w:p w14:paraId="1061602D" w14:textId="08AA651E" w:rsidR="00A55543" w:rsidRPr="008D02B3" w:rsidRDefault="00A55543" w:rsidP="00FA3AFA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NONE</w:t>
            </w:r>
          </w:p>
        </w:tc>
        <w:tc>
          <w:tcPr>
            <w:tcW w:w="2126" w:type="dxa"/>
            <w:shd w:val="clear" w:color="auto" w:fill="auto"/>
          </w:tcPr>
          <w:p w14:paraId="73D2EF07" w14:textId="77777777" w:rsidR="00A55543" w:rsidRPr="00D90943" w:rsidRDefault="00A55543" w:rsidP="00FA3AFA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D90943">
              <w:rPr>
                <w:rFonts w:ascii="Calibri" w:eastAsia="Calibri" w:hAnsi="Calibri"/>
                <w:b/>
                <w:bCs/>
                <w:sz w:val="18"/>
                <w:szCs w:val="18"/>
              </w:rPr>
              <w:t>MR M.D MHLAHLO</w:t>
            </w:r>
          </w:p>
          <w:p w14:paraId="7E28D49D" w14:textId="77777777" w:rsidR="00A55543" w:rsidRPr="00D90943" w:rsidRDefault="00A55543" w:rsidP="00FA3AFA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D90943">
              <w:rPr>
                <w:rFonts w:ascii="Calibri" w:eastAsia="Calibri" w:hAnsi="Calibri"/>
                <w:b/>
                <w:bCs/>
                <w:sz w:val="18"/>
                <w:szCs w:val="18"/>
              </w:rPr>
              <w:t>CHIEF FINANCIAL OFFICER(CFO)</w:t>
            </w:r>
          </w:p>
          <w:p w14:paraId="02B35EB7" w14:textId="7F71975F" w:rsidR="00A55543" w:rsidRPr="008D02B3" w:rsidRDefault="00A55543" w:rsidP="00FA3AFA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D90943">
              <w:rPr>
                <w:rFonts w:ascii="Calibri" w:eastAsia="Calibri" w:hAnsi="Calibri"/>
                <w:b/>
                <w:bCs/>
                <w:sz w:val="18"/>
                <w:szCs w:val="18"/>
              </w:rPr>
              <w:t>Tel no: 058 718 1000 Fax no: 058 713 0940 Email duncan@tmdm.gov.za</w:t>
            </w:r>
          </w:p>
        </w:tc>
        <w:tc>
          <w:tcPr>
            <w:tcW w:w="963" w:type="dxa"/>
            <w:shd w:val="clear" w:color="auto" w:fill="auto"/>
          </w:tcPr>
          <w:p w14:paraId="36454715" w14:textId="59856A30" w:rsidR="00A55543" w:rsidRPr="00DE6CBC" w:rsidRDefault="00035EE9" w:rsidP="00FA3AFA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2</w:t>
            </w:r>
            <w:r w:rsidR="00C200DA">
              <w:rPr>
                <w:rFonts w:ascii="Calibri" w:eastAsia="Calibri" w:hAnsi="Calibri"/>
                <w:b/>
                <w:bCs/>
                <w:sz w:val="18"/>
                <w:szCs w:val="18"/>
              </w:rPr>
              <w:t>4</w:t>
            </w: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 xml:space="preserve"> AUGUST</w:t>
            </w:r>
            <w:r w:rsidR="00A55543" w:rsidRPr="008C21DC">
              <w:rPr>
                <w:rFonts w:ascii="Calibri" w:eastAsia="Calibri" w:hAnsi="Calibri"/>
                <w:b/>
                <w:bCs/>
                <w:sz w:val="18"/>
                <w:szCs w:val="18"/>
              </w:rPr>
              <w:t xml:space="preserve"> 2026 @ 12h00</w:t>
            </w:r>
          </w:p>
        </w:tc>
      </w:tr>
      <w:tr w:rsidR="00DA4E56" w:rsidRPr="008C21DC" w14:paraId="3578BDD2" w14:textId="77777777" w:rsidTr="00877D24">
        <w:trPr>
          <w:trHeight w:val="2031"/>
        </w:trPr>
        <w:tc>
          <w:tcPr>
            <w:tcW w:w="1696" w:type="dxa"/>
            <w:shd w:val="clear" w:color="auto" w:fill="auto"/>
          </w:tcPr>
          <w:p w14:paraId="024A26FF" w14:textId="4AA767A2" w:rsidR="00DA4E56" w:rsidRDefault="00DA4E56" w:rsidP="00DA4E56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TMDM/FIN/MEDIA/01/08/2026</w:t>
            </w:r>
          </w:p>
        </w:tc>
        <w:tc>
          <w:tcPr>
            <w:tcW w:w="1673" w:type="dxa"/>
            <w:shd w:val="clear" w:color="auto" w:fill="auto"/>
          </w:tcPr>
          <w:p w14:paraId="32ABB27A" w14:textId="113975E3" w:rsidR="00DA4E56" w:rsidRPr="00EB0738" w:rsidRDefault="00DA4E56" w:rsidP="00DA4E56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 xml:space="preserve">RE-ADVERTISEMENT, </w:t>
            </w:r>
            <w:r w:rsidRPr="006955C4">
              <w:rPr>
                <w:rFonts w:eastAsia="Times New Roman" w:cstheme="minorHAnsi"/>
                <w:b/>
                <w:bCs/>
                <w:sz w:val="18"/>
                <w:szCs w:val="18"/>
              </w:rPr>
              <w:t>PANEL</w:t>
            </w:r>
            <w:r w:rsidR="00055B95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</w:t>
            </w:r>
            <w:r w:rsidRPr="006955C4">
              <w:rPr>
                <w:rFonts w:eastAsia="Times New Roman" w:cstheme="minorHAnsi"/>
                <w:b/>
                <w:bCs/>
                <w:sz w:val="18"/>
                <w:szCs w:val="18"/>
              </w:rPr>
              <w:t>OF ADVERTISING MEDIA HOUSE/ AGENCY FOR A PERIOD OF THREE (03) YEAR.</w:t>
            </w:r>
          </w:p>
          <w:p w14:paraId="71C6C17A" w14:textId="77777777" w:rsidR="00DA4E56" w:rsidRDefault="00DA4E56" w:rsidP="00DA4E56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</w:tcPr>
          <w:p w14:paraId="64541567" w14:textId="77777777" w:rsidR="00DA4E56" w:rsidRPr="001801B7" w:rsidRDefault="00DA4E56" w:rsidP="00DA4E56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1801B7">
              <w:rPr>
                <w:rFonts w:ascii="Calibri" w:eastAsia="Calibri" w:hAnsi="Calibri"/>
                <w:b/>
                <w:bCs/>
                <w:sz w:val="18"/>
                <w:szCs w:val="18"/>
              </w:rPr>
              <w:t>TENDERS WILL BE EVALUATED AND ADJUDICATED ON PRICE, FUNCTIONALITY AND SPECIFIC GOALS</w:t>
            </w:r>
          </w:p>
          <w:p w14:paraId="70F9520A" w14:textId="77777777" w:rsidR="00DA4E56" w:rsidRPr="001801B7" w:rsidRDefault="00DA4E56" w:rsidP="00DA4E56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7CD4FFB" w14:textId="08C5F0C8" w:rsidR="00DA4E56" w:rsidRDefault="00DA4E56" w:rsidP="00DA4E56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NONE</w:t>
            </w:r>
          </w:p>
        </w:tc>
        <w:tc>
          <w:tcPr>
            <w:tcW w:w="1134" w:type="dxa"/>
            <w:shd w:val="clear" w:color="auto" w:fill="auto"/>
          </w:tcPr>
          <w:p w14:paraId="0A821DE3" w14:textId="69E33524" w:rsidR="00DA4E56" w:rsidRPr="00A74F43" w:rsidRDefault="00DA4E56" w:rsidP="00DA4E56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0A2BB0">
              <w:rPr>
                <w:rFonts w:ascii="Calibri" w:eastAsia="Calibri" w:hAnsi="Calibri"/>
                <w:b/>
                <w:bCs/>
                <w:sz w:val="18"/>
                <w:szCs w:val="18"/>
              </w:rPr>
              <w:t>R</w:t>
            </w: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5</w:t>
            </w:r>
            <w:r w:rsidRPr="000A2BB0">
              <w:rPr>
                <w:rFonts w:ascii="Calibri" w:eastAsia="Calibri" w:hAnsi="Calibri"/>
                <w:b/>
                <w:bCs/>
                <w:sz w:val="18"/>
                <w:szCs w:val="18"/>
              </w:rPr>
              <w:t>00.00</w:t>
            </w:r>
          </w:p>
        </w:tc>
        <w:tc>
          <w:tcPr>
            <w:tcW w:w="1276" w:type="dxa"/>
            <w:shd w:val="clear" w:color="auto" w:fill="auto"/>
          </w:tcPr>
          <w:p w14:paraId="3CC14ECE" w14:textId="6258312E" w:rsidR="00DA4E56" w:rsidRPr="00A65BB7" w:rsidRDefault="00DA4E56" w:rsidP="00DA4E56">
            <w:pPr>
              <w:spacing w:line="276" w:lineRule="auto"/>
              <w:rPr>
                <w:rFonts w:ascii="Calibri" w:eastAsia="Calibri" w:hAnsi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NONE</w:t>
            </w:r>
          </w:p>
        </w:tc>
        <w:tc>
          <w:tcPr>
            <w:tcW w:w="2126" w:type="dxa"/>
            <w:shd w:val="clear" w:color="auto" w:fill="auto"/>
          </w:tcPr>
          <w:p w14:paraId="6C63A087" w14:textId="77777777" w:rsidR="00DA4E56" w:rsidRPr="00D90943" w:rsidRDefault="00DA4E56" w:rsidP="00DA4E56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D90943">
              <w:rPr>
                <w:rFonts w:ascii="Calibri" w:eastAsia="Calibri" w:hAnsi="Calibri"/>
                <w:b/>
                <w:bCs/>
                <w:sz w:val="18"/>
                <w:szCs w:val="18"/>
              </w:rPr>
              <w:t>MR M.D MHLAHLO</w:t>
            </w:r>
          </w:p>
          <w:p w14:paraId="45124DAF" w14:textId="77777777" w:rsidR="00DA4E56" w:rsidRPr="00D90943" w:rsidRDefault="00DA4E56" w:rsidP="00DA4E56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D90943">
              <w:rPr>
                <w:rFonts w:ascii="Calibri" w:eastAsia="Calibri" w:hAnsi="Calibri"/>
                <w:b/>
                <w:bCs/>
                <w:sz w:val="18"/>
                <w:szCs w:val="18"/>
              </w:rPr>
              <w:t>CHIEF FINANCIAL OFFICER(CFO)</w:t>
            </w:r>
          </w:p>
          <w:p w14:paraId="5EF8F74C" w14:textId="6A3B091D" w:rsidR="00DA4E56" w:rsidRDefault="00DA4E56" w:rsidP="00DA4E56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D90943">
              <w:rPr>
                <w:rFonts w:ascii="Calibri" w:eastAsia="Calibri" w:hAnsi="Calibri"/>
                <w:b/>
                <w:bCs/>
                <w:sz w:val="18"/>
                <w:szCs w:val="18"/>
              </w:rPr>
              <w:t>Tel no: 058 718 1000 Fax no: 058 713 0940 Email duncan@tmdm.gov.za</w:t>
            </w:r>
          </w:p>
        </w:tc>
        <w:tc>
          <w:tcPr>
            <w:tcW w:w="963" w:type="dxa"/>
            <w:shd w:val="clear" w:color="auto" w:fill="auto"/>
          </w:tcPr>
          <w:p w14:paraId="1033FCDF" w14:textId="75D995DE" w:rsidR="00DA4E56" w:rsidRDefault="00DA4E56" w:rsidP="00DA4E56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24 AUGUST</w:t>
            </w:r>
            <w:r w:rsidRPr="008C21DC">
              <w:rPr>
                <w:rFonts w:ascii="Calibri" w:eastAsia="Calibri" w:hAnsi="Calibri"/>
                <w:b/>
                <w:bCs/>
                <w:sz w:val="18"/>
                <w:szCs w:val="18"/>
              </w:rPr>
              <w:t xml:space="preserve"> 2026 @ 12h00</w:t>
            </w:r>
          </w:p>
        </w:tc>
      </w:tr>
      <w:tr w:rsidR="00F06C29" w:rsidRPr="008C21DC" w14:paraId="4B37B1C5" w14:textId="77777777" w:rsidTr="00877D24">
        <w:trPr>
          <w:trHeight w:val="2031"/>
        </w:trPr>
        <w:tc>
          <w:tcPr>
            <w:tcW w:w="1696" w:type="dxa"/>
            <w:shd w:val="clear" w:color="auto" w:fill="auto"/>
          </w:tcPr>
          <w:p w14:paraId="13FB9E86" w14:textId="4922112A" w:rsidR="00F06C29" w:rsidRDefault="00F06C29" w:rsidP="00F06C29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TMDM/FIN/</w:t>
            </w: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STAT</w:t>
            </w: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/01/08/2026</w:t>
            </w:r>
          </w:p>
        </w:tc>
        <w:tc>
          <w:tcPr>
            <w:tcW w:w="1673" w:type="dxa"/>
            <w:shd w:val="clear" w:color="auto" w:fill="auto"/>
          </w:tcPr>
          <w:p w14:paraId="2EEAE5A7" w14:textId="05032011" w:rsidR="00F06C29" w:rsidRPr="00EB0738" w:rsidRDefault="00F06C29" w:rsidP="00F06C29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 xml:space="preserve">RE-ADVERTISEMENT, </w:t>
            </w:r>
            <w:r w:rsidRPr="006955C4">
              <w:rPr>
                <w:rFonts w:eastAsia="Times New Roman" w:cstheme="minorHAnsi"/>
                <w:b/>
                <w:bCs/>
                <w:sz w:val="18"/>
                <w:szCs w:val="18"/>
              </w:rPr>
              <w:t>PANEL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</w:t>
            </w:r>
            <w:r w:rsidRPr="006955C4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OF </w:t>
            </w:r>
            <w:r w:rsidR="00F632CE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STATIONERY SUPPLIERS </w:t>
            </w:r>
            <w:r w:rsidRPr="006955C4">
              <w:rPr>
                <w:rFonts w:eastAsia="Times New Roman" w:cstheme="minorHAnsi"/>
                <w:b/>
                <w:bCs/>
                <w:sz w:val="18"/>
                <w:szCs w:val="18"/>
              </w:rPr>
              <w:t>FOR A PERIOD OF THREE (03) YEAR.</w:t>
            </w:r>
          </w:p>
          <w:p w14:paraId="36FD3F9D" w14:textId="77777777" w:rsidR="00F06C29" w:rsidRDefault="00F06C29" w:rsidP="00F06C29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</w:tcPr>
          <w:p w14:paraId="0479061F" w14:textId="77777777" w:rsidR="00F06C29" w:rsidRPr="001801B7" w:rsidRDefault="00F06C29" w:rsidP="00F06C29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1801B7">
              <w:rPr>
                <w:rFonts w:ascii="Calibri" w:eastAsia="Calibri" w:hAnsi="Calibri"/>
                <w:b/>
                <w:bCs/>
                <w:sz w:val="18"/>
                <w:szCs w:val="18"/>
              </w:rPr>
              <w:t>TENDERS WILL BE EVALUATED AND ADJUDICATED ON PRICE, FUNCTIONALITY AND SPECIFIC GOALS</w:t>
            </w:r>
          </w:p>
          <w:p w14:paraId="2C7E4812" w14:textId="77777777" w:rsidR="00F06C29" w:rsidRPr="001801B7" w:rsidRDefault="00F06C29" w:rsidP="00F06C29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39FB2CF" w14:textId="31EC8D8F" w:rsidR="00F06C29" w:rsidRDefault="00F06C29" w:rsidP="00F06C29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NONE</w:t>
            </w:r>
          </w:p>
        </w:tc>
        <w:tc>
          <w:tcPr>
            <w:tcW w:w="1134" w:type="dxa"/>
            <w:shd w:val="clear" w:color="auto" w:fill="auto"/>
          </w:tcPr>
          <w:p w14:paraId="209B61A1" w14:textId="5AFF6690" w:rsidR="00F06C29" w:rsidRPr="00A74F43" w:rsidRDefault="00F06C29" w:rsidP="00F06C29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0A2BB0">
              <w:rPr>
                <w:rFonts w:ascii="Calibri" w:eastAsia="Calibri" w:hAnsi="Calibri"/>
                <w:b/>
                <w:bCs/>
                <w:sz w:val="18"/>
                <w:szCs w:val="18"/>
              </w:rPr>
              <w:t>R</w:t>
            </w: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5</w:t>
            </w:r>
            <w:r w:rsidRPr="000A2BB0">
              <w:rPr>
                <w:rFonts w:ascii="Calibri" w:eastAsia="Calibri" w:hAnsi="Calibri"/>
                <w:b/>
                <w:bCs/>
                <w:sz w:val="18"/>
                <w:szCs w:val="18"/>
              </w:rPr>
              <w:t>00.00</w:t>
            </w:r>
          </w:p>
        </w:tc>
        <w:tc>
          <w:tcPr>
            <w:tcW w:w="1276" w:type="dxa"/>
            <w:shd w:val="clear" w:color="auto" w:fill="auto"/>
          </w:tcPr>
          <w:p w14:paraId="03FD1A56" w14:textId="130E8452" w:rsidR="00F06C29" w:rsidRPr="00A65BB7" w:rsidRDefault="00F06C29" w:rsidP="00F06C29">
            <w:pPr>
              <w:spacing w:line="276" w:lineRule="auto"/>
              <w:rPr>
                <w:rFonts w:ascii="Calibri" w:eastAsia="Calibri" w:hAnsi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NONE</w:t>
            </w:r>
          </w:p>
        </w:tc>
        <w:tc>
          <w:tcPr>
            <w:tcW w:w="2126" w:type="dxa"/>
            <w:shd w:val="clear" w:color="auto" w:fill="auto"/>
          </w:tcPr>
          <w:p w14:paraId="2EF707BF" w14:textId="77777777" w:rsidR="00F06C29" w:rsidRPr="00D90943" w:rsidRDefault="00F06C29" w:rsidP="00F06C29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D90943">
              <w:rPr>
                <w:rFonts w:ascii="Calibri" w:eastAsia="Calibri" w:hAnsi="Calibri"/>
                <w:b/>
                <w:bCs/>
                <w:sz w:val="18"/>
                <w:szCs w:val="18"/>
              </w:rPr>
              <w:t>MR M.D MHLAHLO</w:t>
            </w:r>
          </w:p>
          <w:p w14:paraId="55F0E894" w14:textId="77777777" w:rsidR="00F06C29" w:rsidRPr="00D90943" w:rsidRDefault="00F06C29" w:rsidP="00F06C29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D90943">
              <w:rPr>
                <w:rFonts w:ascii="Calibri" w:eastAsia="Calibri" w:hAnsi="Calibri"/>
                <w:b/>
                <w:bCs/>
                <w:sz w:val="18"/>
                <w:szCs w:val="18"/>
              </w:rPr>
              <w:t>CHIEF FINANCIAL OFFICER(CFO)</w:t>
            </w:r>
          </w:p>
          <w:p w14:paraId="1FE7F53D" w14:textId="16174677" w:rsidR="00F06C29" w:rsidRDefault="00F06C29" w:rsidP="00F06C29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D90943">
              <w:rPr>
                <w:rFonts w:ascii="Calibri" w:eastAsia="Calibri" w:hAnsi="Calibri"/>
                <w:b/>
                <w:bCs/>
                <w:sz w:val="18"/>
                <w:szCs w:val="18"/>
              </w:rPr>
              <w:t>Tel no: 058 718 1000 Fax no: 058 713 0940 Email duncan@tmdm.gov.za</w:t>
            </w:r>
          </w:p>
        </w:tc>
        <w:tc>
          <w:tcPr>
            <w:tcW w:w="963" w:type="dxa"/>
            <w:shd w:val="clear" w:color="auto" w:fill="auto"/>
          </w:tcPr>
          <w:p w14:paraId="20B7EE24" w14:textId="15F70EC3" w:rsidR="00F06C29" w:rsidRDefault="00F06C29" w:rsidP="00F06C29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24 AUGUST</w:t>
            </w:r>
            <w:r w:rsidRPr="008C21DC">
              <w:rPr>
                <w:rFonts w:ascii="Calibri" w:eastAsia="Calibri" w:hAnsi="Calibri"/>
                <w:b/>
                <w:bCs/>
                <w:sz w:val="18"/>
                <w:szCs w:val="18"/>
              </w:rPr>
              <w:t xml:space="preserve"> 2026 @ 12h00</w:t>
            </w:r>
          </w:p>
        </w:tc>
      </w:tr>
      <w:tr w:rsidR="00F632CE" w:rsidRPr="008C21DC" w14:paraId="2A5257E2" w14:textId="77777777" w:rsidTr="00877D24">
        <w:trPr>
          <w:trHeight w:val="2031"/>
        </w:trPr>
        <w:tc>
          <w:tcPr>
            <w:tcW w:w="1696" w:type="dxa"/>
            <w:shd w:val="clear" w:color="auto" w:fill="auto"/>
          </w:tcPr>
          <w:p w14:paraId="52E0442D" w14:textId="56B6CEB3" w:rsidR="00F632CE" w:rsidRDefault="00F632CE" w:rsidP="00F632CE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TMDM/FIN/</w:t>
            </w: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EVENT</w:t>
            </w: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/01/08/2026</w:t>
            </w:r>
          </w:p>
        </w:tc>
        <w:tc>
          <w:tcPr>
            <w:tcW w:w="1673" w:type="dxa"/>
            <w:shd w:val="clear" w:color="auto" w:fill="auto"/>
          </w:tcPr>
          <w:p w14:paraId="0A4FEE42" w14:textId="7BDBFF4A" w:rsidR="00F632CE" w:rsidRPr="00EB0738" w:rsidRDefault="00F632CE" w:rsidP="00F632CE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 xml:space="preserve">RE-ADVERTISEMENT, </w:t>
            </w:r>
            <w:r w:rsidRPr="006955C4">
              <w:rPr>
                <w:rFonts w:eastAsia="Times New Roman" w:cstheme="minorHAnsi"/>
                <w:b/>
                <w:bCs/>
                <w:sz w:val="18"/>
                <w:szCs w:val="18"/>
              </w:rPr>
              <w:t>PANEL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</w:t>
            </w:r>
            <w:r w:rsidRPr="006955C4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OF 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EVENT MANAGEMENT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</w:t>
            </w:r>
            <w:r w:rsidRPr="006955C4">
              <w:rPr>
                <w:rFonts w:eastAsia="Times New Roman" w:cstheme="minorHAnsi"/>
                <w:b/>
                <w:bCs/>
                <w:sz w:val="18"/>
                <w:szCs w:val="18"/>
              </w:rPr>
              <w:t>FOR A PERIOD OF THREE (03) YEAR.</w:t>
            </w:r>
          </w:p>
          <w:p w14:paraId="00A45DA6" w14:textId="77777777" w:rsidR="00F632CE" w:rsidRDefault="00F632CE" w:rsidP="00F632CE">
            <w:pPr>
              <w:spacing w:after="0" w:line="360" w:lineRule="auto"/>
              <w:jc w:val="both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729" w:type="dxa"/>
            <w:shd w:val="clear" w:color="auto" w:fill="auto"/>
          </w:tcPr>
          <w:p w14:paraId="37741552" w14:textId="77777777" w:rsidR="00F632CE" w:rsidRPr="001801B7" w:rsidRDefault="00F632CE" w:rsidP="00F632CE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1801B7">
              <w:rPr>
                <w:rFonts w:ascii="Calibri" w:eastAsia="Calibri" w:hAnsi="Calibri"/>
                <w:b/>
                <w:bCs/>
                <w:sz w:val="18"/>
                <w:szCs w:val="18"/>
              </w:rPr>
              <w:t>TENDERS WILL BE EVALUATED AND ADJUDICATED ON PRICE, FUNCTIONALITY AND SPECIFIC GOALS</w:t>
            </w:r>
          </w:p>
          <w:p w14:paraId="3CA960FA" w14:textId="77777777" w:rsidR="00F632CE" w:rsidRPr="001801B7" w:rsidRDefault="00F632CE" w:rsidP="00F632CE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8FA2F16" w14:textId="7B62BF3B" w:rsidR="00F632CE" w:rsidRDefault="00F632CE" w:rsidP="00F632CE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NONE</w:t>
            </w:r>
          </w:p>
        </w:tc>
        <w:tc>
          <w:tcPr>
            <w:tcW w:w="1134" w:type="dxa"/>
            <w:shd w:val="clear" w:color="auto" w:fill="auto"/>
          </w:tcPr>
          <w:p w14:paraId="40ED433F" w14:textId="164F2F79" w:rsidR="00F632CE" w:rsidRPr="000A2BB0" w:rsidRDefault="00F632CE" w:rsidP="00F632CE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0A2BB0">
              <w:rPr>
                <w:rFonts w:ascii="Calibri" w:eastAsia="Calibri" w:hAnsi="Calibri"/>
                <w:b/>
                <w:bCs/>
                <w:sz w:val="18"/>
                <w:szCs w:val="18"/>
              </w:rPr>
              <w:t>R</w:t>
            </w: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5</w:t>
            </w:r>
            <w:r w:rsidRPr="000A2BB0">
              <w:rPr>
                <w:rFonts w:ascii="Calibri" w:eastAsia="Calibri" w:hAnsi="Calibri"/>
                <w:b/>
                <w:bCs/>
                <w:sz w:val="18"/>
                <w:szCs w:val="18"/>
              </w:rPr>
              <w:t>00.00</w:t>
            </w:r>
          </w:p>
        </w:tc>
        <w:tc>
          <w:tcPr>
            <w:tcW w:w="1276" w:type="dxa"/>
            <w:shd w:val="clear" w:color="auto" w:fill="auto"/>
          </w:tcPr>
          <w:p w14:paraId="6939A312" w14:textId="76DD044E" w:rsidR="00F632CE" w:rsidRDefault="00F632CE" w:rsidP="00F632CE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NONE</w:t>
            </w:r>
          </w:p>
        </w:tc>
        <w:tc>
          <w:tcPr>
            <w:tcW w:w="2126" w:type="dxa"/>
            <w:shd w:val="clear" w:color="auto" w:fill="auto"/>
          </w:tcPr>
          <w:p w14:paraId="17FB0BE4" w14:textId="77777777" w:rsidR="00F632CE" w:rsidRPr="00D90943" w:rsidRDefault="00F632CE" w:rsidP="00F632CE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D90943">
              <w:rPr>
                <w:rFonts w:ascii="Calibri" w:eastAsia="Calibri" w:hAnsi="Calibri"/>
                <w:b/>
                <w:bCs/>
                <w:sz w:val="18"/>
                <w:szCs w:val="18"/>
              </w:rPr>
              <w:t>MR M.D MHLAHLO</w:t>
            </w:r>
          </w:p>
          <w:p w14:paraId="1503DE81" w14:textId="77777777" w:rsidR="00F632CE" w:rsidRPr="00D90943" w:rsidRDefault="00F632CE" w:rsidP="00F632CE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D90943">
              <w:rPr>
                <w:rFonts w:ascii="Calibri" w:eastAsia="Calibri" w:hAnsi="Calibri"/>
                <w:b/>
                <w:bCs/>
                <w:sz w:val="18"/>
                <w:szCs w:val="18"/>
              </w:rPr>
              <w:t>CHIEF FINANCIAL OFFICER(CFO)</w:t>
            </w:r>
          </w:p>
          <w:p w14:paraId="6331EBEA" w14:textId="507BC8F0" w:rsidR="00F632CE" w:rsidRPr="00D90943" w:rsidRDefault="00F632CE" w:rsidP="00F632CE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D90943">
              <w:rPr>
                <w:rFonts w:ascii="Calibri" w:eastAsia="Calibri" w:hAnsi="Calibri"/>
                <w:b/>
                <w:bCs/>
                <w:sz w:val="18"/>
                <w:szCs w:val="18"/>
              </w:rPr>
              <w:t>Tel no: 058 718 1000 Fax no: 058 713 0940 Email duncan@tmdm.gov.za</w:t>
            </w:r>
          </w:p>
        </w:tc>
        <w:tc>
          <w:tcPr>
            <w:tcW w:w="963" w:type="dxa"/>
            <w:shd w:val="clear" w:color="auto" w:fill="auto"/>
          </w:tcPr>
          <w:p w14:paraId="0D344BF3" w14:textId="37D8835E" w:rsidR="00F632CE" w:rsidRDefault="00F632CE" w:rsidP="00F632CE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24 AUGUST</w:t>
            </w:r>
            <w:r w:rsidRPr="008C21DC">
              <w:rPr>
                <w:rFonts w:ascii="Calibri" w:eastAsia="Calibri" w:hAnsi="Calibri"/>
                <w:b/>
                <w:bCs/>
                <w:sz w:val="18"/>
                <w:szCs w:val="18"/>
              </w:rPr>
              <w:t xml:space="preserve"> 2026 @ 12h00</w:t>
            </w:r>
          </w:p>
        </w:tc>
      </w:tr>
      <w:tr w:rsidR="00F632CE" w:rsidRPr="008C21DC" w14:paraId="04C3A71F" w14:textId="77777777" w:rsidTr="00877D24">
        <w:trPr>
          <w:trHeight w:val="2031"/>
        </w:trPr>
        <w:tc>
          <w:tcPr>
            <w:tcW w:w="1696" w:type="dxa"/>
            <w:shd w:val="clear" w:color="auto" w:fill="auto"/>
          </w:tcPr>
          <w:p w14:paraId="11B3B50C" w14:textId="3B5344E4" w:rsidR="00F632CE" w:rsidRDefault="00F632CE" w:rsidP="00F632CE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lastRenderedPageBreak/>
              <w:t>TMDM/TECH/RRAMS/01/08/2026</w:t>
            </w:r>
          </w:p>
        </w:tc>
        <w:tc>
          <w:tcPr>
            <w:tcW w:w="1673" w:type="dxa"/>
            <w:shd w:val="clear" w:color="auto" w:fill="auto"/>
          </w:tcPr>
          <w:p w14:paraId="36354781" w14:textId="0486B693" w:rsidR="00F632CE" w:rsidRDefault="00F632CE" w:rsidP="00F632CE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RE-ADVERTISEMENT, PROCUREMENT OF SERVICE PROVIDER FOR DEVELOPMENT OF RURAL ROAD ASSET MANAGEMENT SYSTEM(RRAMS) FOR A PERIOD OF THREE YEARS.</w:t>
            </w:r>
          </w:p>
        </w:tc>
        <w:tc>
          <w:tcPr>
            <w:tcW w:w="1729" w:type="dxa"/>
            <w:shd w:val="clear" w:color="auto" w:fill="auto"/>
          </w:tcPr>
          <w:p w14:paraId="3F16CD6A" w14:textId="77777777" w:rsidR="00F632CE" w:rsidRPr="001801B7" w:rsidRDefault="00F632CE" w:rsidP="00F632CE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1801B7">
              <w:rPr>
                <w:rFonts w:ascii="Calibri" w:eastAsia="Calibri" w:hAnsi="Calibri"/>
                <w:b/>
                <w:bCs/>
                <w:sz w:val="18"/>
                <w:szCs w:val="18"/>
              </w:rPr>
              <w:t>TENDERS WILL BE EVALUATED AND ADJUDICATED ON PRICE, FUNCTIONALITY AND SPECIFIC GOALS</w:t>
            </w:r>
          </w:p>
          <w:p w14:paraId="3504F7E8" w14:textId="77777777" w:rsidR="00F632CE" w:rsidRPr="001801B7" w:rsidRDefault="00F632CE" w:rsidP="00F632CE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AA7432B" w14:textId="68D33532" w:rsidR="00F632CE" w:rsidRDefault="00F632CE" w:rsidP="00F632CE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NONE</w:t>
            </w:r>
          </w:p>
        </w:tc>
        <w:tc>
          <w:tcPr>
            <w:tcW w:w="1134" w:type="dxa"/>
            <w:shd w:val="clear" w:color="auto" w:fill="auto"/>
          </w:tcPr>
          <w:p w14:paraId="1DC891D4" w14:textId="09ACA944" w:rsidR="00F632CE" w:rsidRPr="00A74F43" w:rsidRDefault="00F632CE" w:rsidP="00F632CE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A74F43">
              <w:rPr>
                <w:rFonts w:ascii="Calibri" w:eastAsia="Calibri" w:hAnsi="Calibri"/>
                <w:b/>
                <w:bCs/>
                <w:sz w:val="18"/>
                <w:szCs w:val="18"/>
              </w:rPr>
              <w:t>R2 000.00</w:t>
            </w:r>
          </w:p>
        </w:tc>
        <w:tc>
          <w:tcPr>
            <w:tcW w:w="1276" w:type="dxa"/>
            <w:shd w:val="clear" w:color="auto" w:fill="auto"/>
          </w:tcPr>
          <w:p w14:paraId="3FE650F9" w14:textId="4C83FFA3" w:rsidR="00F632CE" w:rsidRPr="00A65BB7" w:rsidRDefault="00651987" w:rsidP="00F632CE">
            <w:pPr>
              <w:spacing w:line="276" w:lineRule="auto"/>
              <w:rPr>
                <w:rFonts w:ascii="Calibri" w:eastAsia="Calibri" w:hAnsi="Calibri"/>
                <w:b/>
                <w:bCs/>
                <w:color w:val="FF0000"/>
                <w:sz w:val="18"/>
                <w:szCs w:val="18"/>
              </w:rPr>
            </w:pPr>
            <w:r w:rsidRPr="00651987">
              <w:rPr>
                <w:rFonts w:ascii="Calibri" w:eastAsia="Calibri" w:hAnsi="Calibri"/>
                <w:b/>
                <w:bCs/>
                <w:sz w:val="18"/>
                <w:szCs w:val="18"/>
              </w:rPr>
              <w:t>12</w:t>
            </w:r>
            <w:r w:rsidR="00F632CE" w:rsidRPr="00A65BB7">
              <w:rPr>
                <w:rFonts w:ascii="Calibri" w:eastAsia="Calibri" w:hAnsi="Calibri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="00F632CE" w:rsidRPr="00C24918">
              <w:rPr>
                <w:rFonts w:ascii="Calibri" w:eastAsia="Calibri" w:hAnsi="Calibri"/>
                <w:b/>
                <w:bCs/>
                <w:sz w:val="18"/>
                <w:szCs w:val="18"/>
              </w:rPr>
              <w:t>AUGUST</w:t>
            </w:r>
            <w:r w:rsidR="00F632CE" w:rsidRPr="00C24918">
              <w:rPr>
                <w:rFonts w:ascii="Calibri" w:eastAsia="Calibri" w:hAnsi="Calibri"/>
                <w:b/>
                <w:bCs/>
                <w:sz w:val="18"/>
                <w:szCs w:val="18"/>
              </w:rPr>
              <w:t xml:space="preserve"> 2026 @ 10H00</w:t>
            </w:r>
          </w:p>
          <w:p w14:paraId="328F3740" w14:textId="01BD2DF0" w:rsidR="00F632CE" w:rsidRDefault="00F632CE" w:rsidP="00F632CE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OLD PARLIAMENT BUILDING, CAUCUS 2.</w:t>
            </w:r>
          </w:p>
        </w:tc>
        <w:tc>
          <w:tcPr>
            <w:tcW w:w="2126" w:type="dxa"/>
            <w:shd w:val="clear" w:color="auto" w:fill="auto"/>
          </w:tcPr>
          <w:p w14:paraId="5197FC9F" w14:textId="77777777" w:rsidR="00F632CE" w:rsidRDefault="00F632CE" w:rsidP="00F632CE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 xml:space="preserve">MR M.B </w:t>
            </w:r>
            <w:proofErr w:type="spellStart"/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MPHAHLELe</w:t>
            </w:r>
            <w:proofErr w:type="spellEnd"/>
          </w:p>
          <w:p w14:paraId="4EC32E97" w14:textId="77777777" w:rsidR="00F632CE" w:rsidRPr="00A74F43" w:rsidRDefault="00F632CE" w:rsidP="00F632CE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A74F43">
              <w:rPr>
                <w:rFonts w:ascii="Calibri" w:eastAsia="Calibri" w:hAnsi="Calibri"/>
                <w:b/>
                <w:bCs/>
                <w:sz w:val="18"/>
                <w:szCs w:val="18"/>
              </w:rPr>
              <w:t>Manager</w:t>
            </w: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 xml:space="preserve"> </w:t>
            </w:r>
            <w:r w:rsidRPr="00A74F43">
              <w:rPr>
                <w:rFonts w:ascii="Calibri" w:eastAsia="Calibri" w:hAnsi="Calibri"/>
                <w:b/>
                <w:bCs/>
                <w:sz w:val="18"/>
                <w:szCs w:val="18"/>
              </w:rPr>
              <w:t xml:space="preserve">Civil </w:t>
            </w: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&amp;</w:t>
            </w:r>
            <w:r w:rsidRPr="00A74F43">
              <w:rPr>
                <w:rFonts w:ascii="Calibri" w:eastAsia="Calibri" w:hAnsi="Calibri"/>
                <w:b/>
                <w:bCs/>
                <w:sz w:val="18"/>
                <w:szCs w:val="18"/>
              </w:rPr>
              <w:t xml:space="preserve"> Electrical works</w:t>
            </w:r>
          </w:p>
          <w:p w14:paraId="3B4765CC" w14:textId="30DF24A2" w:rsidR="00F632CE" w:rsidRDefault="00F632CE" w:rsidP="00F632CE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D90943">
              <w:rPr>
                <w:rFonts w:ascii="Calibri" w:eastAsia="Calibri" w:hAnsi="Calibri"/>
                <w:b/>
                <w:bCs/>
                <w:sz w:val="18"/>
                <w:szCs w:val="18"/>
              </w:rPr>
              <w:t>Tel no: 058 718 1000 Fax no: 058 713 0940 Email bernard@tmdm.gov.za</w:t>
            </w:r>
          </w:p>
        </w:tc>
        <w:tc>
          <w:tcPr>
            <w:tcW w:w="963" w:type="dxa"/>
            <w:shd w:val="clear" w:color="auto" w:fill="auto"/>
          </w:tcPr>
          <w:p w14:paraId="3D190AE4" w14:textId="49E13004" w:rsidR="00F632CE" w:rsidRDefault="00F632CE" w:rsidP="00F632CE">
            <w:pPr>
              <w:spacing w:line="276" w:lineRule="auto"/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2</w:t>
            </w: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>4</w:t>
            </w:r>
            <w:r>
              <w:rPr>
                <w:rFonts w:ascii="Calibri" w:eastAsia="Calibri" w:hAnsi="Calibri"/>
                <w:b/>
                <w:bCs/>
                <w:sz w:val="18"/>
                <w:szCs w:val="18"/>
              </w:rPr>
              <w:t xml:space="preserve"> AUGUST</w:t>
            </w:r>
            <w:r w:rsidRPr="008C21DC">
              <w:rPr>
                <w:rFonts w:ascii="Calibri" w:eastAsia="Calibri" w:hAnsi="Calibri"/>
                <w:b/>
                <w:bCs/>
                <w:sz w:val="18"/>
                <w:szCs w:val="18"/>
              </w:rPr>
              <w:t xml:space="preserve"> 2026 @ 12h00</w:t>
            </w:r>
          </w:p>
        </w:tc>
      </w:tr>
    </w:tbl>
    <w:p w14:paraId="0F3B5B1E" w14:textId="77777777" w:rsidR="00647926" w:rsidRDefault="00647926" w:rsidP="00647926">
      <w:pPr>
        <w:jc w:val="both"/>
        <w:rPr>
          <w:rFonts w:ascii="Calibri" w:hAnsi="Calibri" w:cs="Calibri"/>
          <w:b/>
          <w:u w:val="single"/>
        </w:rPr>
      </w:pPr>
    </w:p>
    <w:p w14:paraId="1F78823B" w14:textId="21B6B49F" w:rsidR="00647926" w:rsidRDefault="00647926" w:rsidP="009E581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Bids documents are obtainable as from </w:t>
      </w:r>
      <w:r w:rsidR="00A55543" w:rsidRPr="00877D24">
        <w:rPr>
          <w:rFonts w:ascii="Calibri" w:hAnsi="Calibri" w:cs="Calibri"/>
          <w:b/>
          <w:bCs/>
        </w:rPr>
        <w:t>1</w:t>
      </w:r>
      <w:r w:rsidR="00B25A6F" w:rsidRPr="00877D24">
        <w:rPr>
          <w:rFonts w:ascii="Calibri" w:hAnsi="Calibri" w:cs="Calibri"/>
          <w:b/>
          <w:bCs/>
        </w:rPr>
        <w:t>2</w:t>
      </w:r>
      <w:r w:rsidR="00AF18F1" w:rsidRPr="00877D24">
        <w:rPr>
          <w:rFonts w:ascii="Calibri" w:hAnsi="Calibri" w:cs="Calibri"/>
          <w:b/>
          <w:bCs/>
        </w:rPr>
        <w:t xml:space="preserve"> </w:t>
      </w:r>
      <w:r w:rsidR="007A4A04" w:rsidRPr="00877D24">
        <w:rPr>
          <w:rFonts w:ascii="Calibri" w:hAnsi="Calibri" w:cs="Calibri"/>
          <w:b/>
          <w:bCs/>
        </w:rPr>
        <w:t>AUGUST</w:t>
      </w:r>
      <w:r w:rsidRPr="00877D24">
        <w:rPr>
          <w:rFonts w:ascii="Calibri" w:hAnsi="Calibri" w:cs="Calibri"/>
          <w:b/>
          <w:bCs/>
        </w:rPr>
        <w:t xml:space="preserve"> 202</w:t>
      </w:r>
      <w:r w:rsidR="00321B1C" w:rsidRPr="00877D24">
        <w:rPr>
          <w:rFonts w:ascii="Calibri" w:hAnsi="Calibri" w:cs="Calibri"/>
          <w:b/>
          <w:bCs/>
        </w:rPr>
        <w:t>6</w:t>
      </w:r>
      <w:r>
        <w:rPr>
          <w:rFonts w:ascii="Calibri" w:hAnsi="Calibri" w:cs="Calibri"/>
        </w:rPr>
        <w:t xml:space="preserve"> from 07h30 to 16h15 (Monday to Thursday)</w:t>
      </w:r>
      <w:r w:rsidR="00321B1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Friday 07h30 to 15h00 at the offices of Thabo Mofutsanyana District Municipality, </w:t>
      </w:r>
      <w:proofErr w:type="spellStart"/>
      <w:r>
        <w:rPr>
          <w:rFonts w:ascii="Calibri" w:hAnsi="Calibri" w:cs="Calibri"/>
        </w:rPr>
        <w:t>Mampoi</w:t>
      </w:r>
      <w:proofErr w:type="spellEnd"/>
      <w:r>
        <w:rPr>
          <w:rFonts w:ascii="Calibri" w:hAnsi="Calibri" w:cs="Calibri"/>
        </w:rPr>
        <w:t xml:space="preserve"> Street, Old Parliament Building, Finance Department</w:t>
      </w:r>
    </w:p>
    <w:p w14:paraId="6D28DDEF" w14:textId="77777777" w:rsidR="00647926" w:rsidRDefault="00647926" w:rsidP="00647926">
      <w:pPr>
        <w:jc w:val="both"/>
        <w:rPr>
          <w:rFonts w:ascii="Calibri" w:hAnsi="Calibri" w:cs="Calibri"/>
        </w:rPr>
      </w:pPr>
    </w:p>
    <w:p w14:paraId="53D7051F" w14:textId="77777777" w:rsidR="00647926" w:rsidRDefault="00647926" w:rsidP="00647926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The payment must be deposited:</w:t>
      </w:r>
    </w:p>
    <w:p w14:paraId="7AEC544B" w14:textId="77777777" w:rsidR="00647926" w:rsidRDefault="00647926" w:rsidP="00647926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Account Holder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: Thabo Mofutsanyana District Municipality</w:t>
      </w:r>
    </w:p>
    <w:p w14:paraId="576ABFE0" w14:textId="77777777" w:rsidR="00647926" w:rsidRDefault="00647926" w:rsidP="00647926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Bank account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: ABSA Bank</w:t>
      </w:r>
    </w:p>
    <w:p w14:paraId="354FCD51" w14:textId="77777777" w:rsidR="00647926" w:rsidRDefault="00647926" w:rsidP="00647926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Account Number</w:t>
      </w:r>
      <w:r>
        <w:rPr>
          <w:rFonts w:ascii="Calibri" w:hAnsi="Calibri" w:cs="Calibri"/>
        </w:rPr>
        <w:tab/>
        <w:t>: 770150841</w:t>
      </w:r>
    </w:p>
    <w:p w14:paraId="51846734" w14:textId="77777777" w:rsidR="00647926" w:rsidRDefault="00647926" w:rsidP="00647926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Branch Code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: 502233</w:t>
      </w:r>
    </w:p>
    <w:p w14:paraId="5F781A5E" w14:textId="77777777" w:rsidR="00647926" w:rsidRDefault="00647926" w:rsidP="00647926">
      <w:pPr>
        <w:jc w:val="both"/>
        <w:rPr>
          <w:rFonts w:ascii="Calibri" w:hAnsi="Calibri" w:cs="Calibri"/>
        </w:rPr>
      </w:pPr>
    </w:p>
    <w:p w14:paraId="27994B3D" w14:textId="3EE830F0" w:rsidR="00AB45CC" w:rsidRPr="006328C7" w:rsidRDefault="00647926" w:rsidP="00647926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The deposit slip must be submitted as proof of payment on collection of a bid document</w:t>
      </w:r>
    </w:p>
    <w:p w14:paraId="7D49B22B" w14:textId="77777777" w:rsidR="00647926" w:rsidRPr="0045420C" w:rsidRDefault="00647926" w:rsidP="00647926">
      <w:pPr>
        <w:jc w:val="both"/>
        <w:rPr>
          <w:rFonts w:ascii="Calibri" w:hAnsi="Calibri" w:cs="Calibri"/>
          <w:b/>
          <w:u w:val="single"/>
        </w:rPr>
      </w:pPr>
    </w:p>
    <w:p w14:paraId="0F451F0C" w14:textId="77777777" w:rsidR="00647926" w:rsidRPr="0045420C" w:rsidRDefault="00647926" w:rsidP="00647926">
      <w:pPr>
        <w:jc w:val="both"/>
        <w:rPr>
          <w:rFonts w:ascii="Calibri" w:hAnsi="Calibri" w:cs="Calibri"/>
        </w:rPr>
      </w:pPr>
      <w:r w:rsidRPr="0045420C">
        <w:rPr>
          <w:rFonts w:ascii="Calibri" w:hAnsi="Calibri" w:cs="Calibri"/>
          <w:b/>
          <w:u w:val="single"/>
        </w:rPr>
        <w:t>The mandatory requirement for the contracts be as follow</w:t>
      </w:r>
      <w:r w:rsidRPr="0045420C">
        <w:rPr>
          <w:rFonts w:ascii="Calibri" w:hAnsi="Calibri" w:cs="Calibri"/>
          <w:u w:val="single"/>
        </w:rPr>
        <w:t>s</w:t>
      </w:r>
      <w:r w:rsidRPr="0045420C">
        <w:rPr>
          <w:rFonts w:ascii="Calibri" w:hAnsi="Calibri" w:cs="Calibri"/>
        </w:rPr>
        <w:t>:</w:t>
      </w:r>
    </w:p>
    <w:p w14:paraId="69C4D9E9" w14:textId="77777777" w:rsidR="00647926" w:rsidRPr="0045420C" w:rsidRDefault="00647926" w:rsidP="00647926">
      <w:pPr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Calibri" w:hAnsi="Calibri" w:cs="Calibri"/>
        </w:rPr>
      </w:pPr>
      <w:r w:rsidRPr="0045420C">
        <w:rPr>
          <w:rFonts w:ascii="Calibri" w:hAnsi="Calibri" w:cs="Calibri"/>
        </w:rPr>
        <w:t xml:space="preserve"> Original valid Company Tax Clearance Certificate must be attached.</w:t>
      </w:r>
    </w:p>
    <w:p w14:paraId="3FE8B595" w14:textId="77777777" w:rsidR="00647926" w:rsidRPr="0045420C" w:rsidRDefault="00647926" w:rsidP="00647926">
      <w:pPr>
        <w:rPr>
          <w:rFonts w:ascii="Calibri" w:hAnsi="Calibri" w:cs="Calibri"/>
        </w:rPr>
      </w:pPr>
    </w:p>
    <w:p w14:paraId="5D8AEB38" w14:textId="7F47E64F" w:rsidR="00647926" w:rsidRDefault="00647926" w:rsidP="00647926">
      <w:pPr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Calibri" w:hAnsi="Calibri" w:cs="Calibri"/>
        </w:rPr>
      </w:pPr>
      <w:r w:rsidRPr="0045420C">
        <w:rPr>
          <w:rFonts w:ascii="Calibri" w:hAnsi="Calibri" w:cs="Calibri"/>
        </w:rPr>
        <w:t xml:space="preserve">In the case of the Joint venture original valid company Tax Clearance must be attached of all parties </w:t>
      </w:r>
    </w:p>
    <w:p w14:paraId="045B5F5A" w14:textId="77777777" w:rsidR="00556D05" w:rsidRPr="0045420C" w:rsidRDefault="00556D05" w:rsidP="00321B1C">
      <w:pPr>
        <w:spacing w:after="0" w:line="240" w:lineRule="auto"/>
        <w:jc w:val="both"/>
        <w:rPr>
          <w:rFonts w:ascii="Calibri" w:hAnsi="Calibri" w:cs="Calibri"/>
        </w:rPr>
      </w:pPr>
    </w:p>
    <w:p w14:paraId="356EB83C" w14:textId="77777777" w:rsidR="00647926" w:rsidRDefault="00647926" w:rsidP="00647926">
      <w:pPr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Calibri" w:hAnsi="Calibri" w:cs="Calibri"/>
        </w:rPr>
      </w:pPr>
      <w:r w:rsidRPr="0045420C">
        <w:rPr>
          <w:rFonts w:ascii="Calibri" w:hAnsi="Calibri" w:cs="Calibri"/>
        </w:rPr>
        <w:t xml:space="preserve"> Copy of company registration certificate reflecting active members (Except for </w:t>
      </w:r>
      <w:proofErr w:type="spellStart"/>
      <w:r w:rsidRPr="0045420C">
        <w:rPr>
          <w:rFonts w:ascii="Calibri" w:hAnsi="Calibri" w:cs="Calibri"/>
        </w:rPr>
        <w:t>sole</w:t>
      </w:r>
      <w:proofErr w:type="spellEnd"/>
      <w:r w:rsidRPr="0045420C">
        <w:rPr>
          <w:rFonts w:ascii="Calibri" w:hAnsi="Calibri" w:cs="Calibri"/>
        </w:rPr>
        <w:t xml:space="preserve"> traders and partnerships) must be attached.</w:t>
      </w:r>
    </w:p>
    <w:p w14:paraId="739E970E" w14:textId="77777777" w:rsidR="00647926" w:rsidRPr="0045420C" w:rsidRDefault="00647926" w:rsidP="00647926">
      <w:pPr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Sealed Bids should clearly indicate: Bid number</w:t>
      </w:r>
    </w:p>
    <w:p w14:paraId="2615FC4F" w14:textId="77777777" w:rsidR="00647926" w:rsidRPr="008458C1" w:rsidRDefault="00647926" w:rsidP="00647926">
      <w:pPr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Calibri" w:hAnsi="Calibri" w:cs="Calibri"/>
        </w:rPr>
      </w:pPr>
      <w:r w:rsidRPr="0045420C">
        <w:rPr>
          <w:rFonts w:ascii="Calibri" w:hAnsi="Calibri" w:cs="Calibri"/>
        </w:rPr>
        <w:t xml:space="preserve"> All supplementary forms including Municipal Rates and Taxes Clearance certificate form contained in the bid documents must be completed in full or (submit a proof that the municipal rates and taxes are not in arrears for more than three months).</w:t>
      </w:r>
    </w:p>
    <w:p w14:paraId="347D1EDE" w14:textId="77777777" w:rsidR="00647926" w:rsidRPr="0045420C" w:rsidRDefault="00647926" w:rsidP="00647926">
      <w:pPr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Calibri" w:hAnsi="Calibri" w:cs="Calibri"/>
        </w:rPr>
      </w:pPr>
      <w:r w:rsidRPr="0045420C">
        <w:rPr>
          <w:rFonts w:ascii="Calibri" w:hAnsi="Calibri" w:cs="Calibri"/>
        </w:rPr>
        <w:t>Copy of company profile and proposal be attached</w:t>
      </w:r>
    </w:p>
    <w:p w14:paraId="3F15FF05" w14:textId="0B350F67" w:rsidR="00647926" w:rsidRDefault="00647926" w:rsidP="00647926">
      <w:pPr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Calibri" w:hAnsi="Calibri" w:cs="Calibri"/>
        </w:rPr>
      </w:pPr>
      <w:r w:rsidRPr="0045420C">
        <w:rPr>
          <w:rFonts w:ascii="Calibri" w:hAnsi="Calibri" w:cs="Calibri"/>
        </w:rPr>
        <w:t xml:space="preserve">Failure to comply with the </w:t>
      </w:r>
      <w:r w:rsidR="00B25A6F" w:rsidRPr="0045420C">
        <w:rPr>
          <w:rFonts w:ascii="Calibri" w:hAnsi="Calibri" w:cs="Calibri"/>
        </w:rPr>
        <w:t>above-mentioned</w:t>
      </w:r>
      <w:r w:rsidRPr="0045420C">
        <w:rPr>
          <w:rFonts w:ascii="Calibri" w:hAnsi="Calibri" w:cs="Calibri"/>
        </w:rPr>
        <w:t xml:space="preserve"> conditions </w:t>
      </w:r>
      <w:r w:rsidR="00861289" w:rsidRPr="006406E0">
        <w:rPr>
          <w:rFonts w:ascii="Calibri" w:hAnsi="Calibri" w:cs="Calibri"/>
        </w:rPr>
        <w:t>shall</w:t>
      </w:r>
      <w:r w:rsidRPr="006406E0">
        <w:rPr>
          <w:rFonts w:ascii="Calibri" w:hAnsi="Calibri" w:cs="Calibri"/>
        </w:rPr>
        <w:t xml:space="preserve"> </w:t>
      </w:r>
      <w:r w:rsidRPr="0045420C">
        <w:rPr>
          <w:rFonts w:ascii="Calibri" w:hAnsi="Calibri" w:cs="Calibri"/>
        </w:rPr>
        <w:t>invalidate your bid.</w:t>
      </w:r>
    </w:p>
    <w:p w14:paraId="6D0500B3" w14:textId="73F8D75A" w:rsidR="00647926" w:rsidRDefault="00647926" w:rsidP="00647926">
      <w:pPr>
        <w:pStyle w:val="ListParagraph"/>
        <w:spacing w:after="0" w:line="240" w:lineRule="auto"/>
        <w:ind w:left="0"/>
        <w:rPr>
          <w:rFonts w:eastAsia="Times New Roman" w:cs="Calibri"/>
          <w:b/>
        </w:rPr>
      </w:pPr>
      <w:r w:rsidRPr="0045420C">
        <w:rPr>
          <w:rFonts w:eastAsia="Times New Roman" w:cs="Calibri"/>
          <w:b/>
        </w:rPr>
        <w:t xml:space="preserve"> </w:t>
      </w:r>
    </w:p>
    <w:p w14:paraId="2D50F2AE" w14:textId="77777777" w:rsidR="003E672E" w:rsidRDefault="003E672E" w:rsidP="00647926">
      <w:pPr>
        <w:pStyle w:val="ListParagraph"/>
        <w:spacing w:after="0" w:line="240" w:lineRule="auto"/>
        <w:ind w:left="0"/>
        <w:rPr>
          <w:rFonts w:eastAsia="Times New Roman" w:cs="Calibri"/>
          <w:b/>
        </w:rPr>
      </w:pPr>
    </w:p>
    <w:p w14:paraId="216E43DE" w14:textId="77777777" w:rsidR="003E672E" w:rsidRDefault="003E672E" w:rsidP="00647926">
      <w:pPr>
        <w:pStyle w:val="ListParagraph"/>
        <w:spacing w:after="0" w:line="240" w:lineRule="auto"/>
        <w:ind w:left="0"/>
        <w:rPr>
          <w:rFonts w:eastAsia="Times New Roman" w:cs="Calibri"/>
          <w:b/>
        </w:rPr>
      </w:pPr>
    </w:p>
    <w:p w14:paraId="733C3DAC" w14:textId="77777777" w:rsidR="003E672E" w:rsidRDefault="003E672E" w:rsidP="00647926">
      <w:pPr>
        <w:pStyle w:val="ListParagraph"/>
        <w:spacing w:after="0" w:line="240" w:lineRule="auto"/>
        <w:ind w:left="0"/>
        <w:rPr>
          <w:rFonts w:eastAsia="Times New Roman" w:cs="Calibri"/>
          <w:b/>
        </w:rPr>
      </w:pPr>
    </w:p>
    <w:p w14:paraId="2D32E480" w14:textId="77777777" w:rsidR="003E672E" w:rsidRDefault="003E672E" w:rsidP="00647926">
      <w:pPr>
        <w:pStyle w:val="ListParagraph"/>
        <w:spacing w:after="0" w:line="240" w:lineRule="auto"/>
        <w:ind w:left="0"/>
        <w:rPr>
          <w:rFonts w:eastAsia="Times New Roman" w:cs="Calibri"/>
          <w:b/>
        </w:rPr>
      </w:pPr>
    </w:p>
    <w:p w14:paraId="5D568853" w14:textId="20F5EBD4" w:rsidR="00647926" w:rsidRDefault="00647926" w:rsidP="00647926">
      <w:pPr>
        <w:rPr>
          <w:b/>
          <w:u w:val="single"/>
        </w:rPr>
      </w:pPr>
      <w:r>
        <w:rPr>
          <w:b/>
          <w:u w:val="single"/>
        </w:rPr>
        <w:t>POINTS ALLOCATION FOR 80</w:t>
      </w:r>
      <w:r w:rsidR="00556D05">
        <w:rPr>
          <w:b/>
          <w:u w:val="single"/>
        </w:rPr>
        <w:t xml:space="preserve"> </w:t>
      </w:r>
      <w:r>
        <w:rPr>
          <w:b/>
          <w:u w:val="single"/>
        </w:rPr>
        <w:t>/20 PRINCIPLE:</w:t>
      </w:r>
    </w:p>
    <w:p w14:paraId="5BB8B06B" w14:textId="051F6080" w:rsidR="00647926" w:rsidRDefault="00556D05" w:rsidP="00556D05">
      <w:pPr>
        <w:spacing w:after="0" w:line="240" w:lineRule="auto"/>
        <w:rPr>
          <w:b/>
          <w:u w:val="single"/>
        </w:rPr>
      </w:pPr>
      <w:r>
        <w:t xml:space="preserve">               </w:t>
      </w:r>
      <w:r>
        <w:rPr>
          <w:b/>
          <w:bCs/>
        </w:rPr>
        <w:t xml:space="preserve">A)   </w:t>
      </w:r>
      <w:r w:rsidR="00647926" w:rsidRPr="00556D05">
        <w:t>PRICE</w:t>
      </w:r>
    </w:p>
    <w:p w14:paraId="5754D1A9" w14:textId="630A65F2" w:rsidR="00647926" w:rsidRPr="008C2793" w:rsidRDefault="00556D05" w:rsidP="00556D05">
      <w:pPr>
        <w:spacing w:after="0" w:line="240" w:lineRule="auto"/>
        <w:rPr>
          <w:b/>
          <w:u w:val="single"/>
        </w:rPr>
      </w:pPr>
      <w:r>
        <w:t xml:space="preserve">               </w:t>
      </w:r>
      <w:r w:rsidRPr="00556D05">
        <w:rPr>
          <w:b/>
          <w:bCs/>
        </w:rPr>
        <w:t>B)</w:t>
      </w:r>
      <w:r>
        <w:rPr>
          <w:b/>
          <w:bCs/>
        </w:rPr>
        <w:t xml:space="preserve">   </w:t>
      </w:r>
      <w:r w:rsidR="00647926">
        <w:t xml:space="preserve">SPECIFIC GOALS </w:t>
      </w:r>
      <w:r w:rsidR="00647926" w:rsidRPr="006406E0">
        <w:t>(B-BBEE status level contribution and locality).</w:t>
      </w:r>
    </w:p>
    <w:p w14:paraId="6BFC2399" w14:textId="77777777" w:rsidR="00647926" w:rsidRDefault="00647926" w:rsidP="00647926"/>
    <w:p w14:paraId="55492664" w14:textId="0CC00D6E" w:rsidR="00647926" w:rsidRPr="00D1432A" w:rsidRDefault="00647926" w:rsidP="00647926">
      <w:pPr>
        <w:rPr>
          <w:b/>
        </w:rPr>
      </w:pPr>
      <w:r w:rsidRPr="00D1432A">
        <w:rPr>
          <w:b/>
        </w:rPr>
        <w:t>Maximum points for this tender are allocated as follows: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4506"/>
      </w:tblGrid>
      <w:tr w:rsidR="00647926" w:rsidRPr="006D09B2" w14:paraId="67074A22" w14:textId="77777777" w:rsidTr="00FA3AFA">
        <w:tc>
          <w:tcPr>
            <w:tcW w:w="5069" w:type="dxa"/>
            <w:shd w:val="clear" w:color="auto" w:fill="C00000"/>
          </w:tcPr>
          <w:p w14:paraId="7252A7FC" w14:textId="77777777" w:rsidR="00647926" w:rsidRPr="006D09B2" w:rsidRDefault="00647926" w:rsidP="00FA3AFA">
            <w:pPr>
              <w:rPr>
                <w:b/>
                <w:u w:val="single"/>
              </w:rPr>
            </w:pPr>
          </w:p>
        </w:tc>
        <w:tc>
          <w:tcPr>
            <w:tcW w:w="5070" w:type="dxa"/>
            <w:shd w:val="clear" w:color="auto" w:fill="C00000"/>
          </w:tcPr>
          <w:p w14:paraId="680370B2" w14:textId="77777777" w:rsidR="00647926" w:rsidRPr="006D09B2" w:rsidRDefault="00647926" w:rsidP="00FA3AFA">
            <w:pPr>
              <w:jc w:val="center"/>
              <w:rPr>
                <w:b/>
              </w:rPr>
            </w:pPr>
            <w:r w:rsidRPr="006D09B2">
              <w:rPr>
                <w:b/>
              </w:rPr>
              <w:t>POINTS</w:t>
            </w:r>
          </w:p>
        </w:tc>
      </w:tr>
      <w:tr w:rsidR="00647926" w:rsidRPr="006D09B2" w14:paraId="5453293E" w14:textId="77777777" w:rsidTr="00FA3AFA">
        <w:tc>
          <w:tcPr>
            <w:tcW w:w="5069" w:type="dxa"/>
            <w:shd w:val="clear" w:color="auto" w:fill="auto"/>
          </w:tcPr>
          <w:p w14:paraId="1DB3E2A7" w14:textId="77777777" w:rsidR="00647926" w:rsidRPr="006D09B2" w:rsidRDefault="00647926" w:rsidP="00FA3AFA">
            <w:pPr>
              <w:rPr>
                <w:b/>
              </w:rPr>
            </w:pPr>
            <w:r w:rsidRPr="006D09B2">
              <w:rPr>
                <w:b/>
              </w:rPr>
              <w:t>PRICE</w:t>
            </w:r>
          </w:p>
        </w:tc>
        <w:tc>
          <w:tcPr>
            <w:tcW w:w="5070" w:type="dxa"/>
            <w:shd w:val="clear" w:color="auto" w:fill="auto"/>
          </w:tcPr>
          <w:p w14:paraId="190AF484" w14:textId="77777777" w:rsidR="00647926" w:rsidRPr="008C2793" w:rsidRDefault="00647926" w:rsidP="00FA3AFA">
            <w:pPr>
              <w:jc w:val="center"/>
            </w:pPr>
            <w:r w:rsidRPr="008C2793">
              <w:t>80</w:t>
            </w:r>
          </w:p>
        </w:tc>
      </w:tr>
      <w:tr w:rsidR="00647926" w:rsidRPr="006D09B2" w14:paraId="2C11D350" w14:textId="77777777" w:rsidTr="00FA3AFA">
        <w:tc>
          <w:tcPr>
            <w:tcW w:w="5069" w:type="dxa"/>
            <w:shd w:val="clear" w:color="auto" w:fill="auto"/>
          </w:tcPr>
          <w:p w14:paraId="15621FB2" w14:textId="77777777" w:rsidR="00647926" w:rsidRPr="006D09B2" w:rsidRDefault="00647926" w:rsidP="00FA3AFA">
            <w:pPr>
              <w:rPr>
                <w:b/>
              </w:rPr>
            </w:pPr>
            <w:r w:rsidRPr="006D09B2">
              <w:rPr>
                <w:b/>
              </w:rPr>
              <w:t>SPECIFIC GOALS</w:t>
            </w:r>
          </w:p>
        </w:tc>
        <w:tc>
          <w:tcPr>
            <w:tcW w:w="5070" w:type="dxa"/>
            <w:shd w:val="clear" w:color="auto" w:fill="auto"/>
          </w:tcPr>
          <w:p w14:paraId="70669FEA" w14:textId="77777777" w:rsidR="00647926" w:rsidRPr="008C2793" w:rsidRDefault="00647926" w:rsidP="00FA3AFA">
            <w:pPr>
              <w:jc w:val="center"/>
            </w:pPr>
            <w:r w:rsidRPr="008C2793">
              <w:t>20 (10 BBBEE and 10 Locality)</w:t>
            </w:r>
          </w:p>
        </w:tc>
      </w:tr>
      <w:tr w:rsidR="00647926" w:rsidRPr="006D09B2" w14:paraId="5785381C" w14:textId="77777777" w:rsidTr="00FA3AFA">
        <w:tc>
          <w:tcPr>
            <w:tcW w:w="5069" w:type="dxa"/>
            <w:shd w:val="clear" w:color="auto" w:fill="auto"/>
          </w:tcPr>
          <w:p w14:paraId="42E46EEA" w14:textId="77777777" w:rsidR="00647926" w:rsidRPr="006D09B2" w:rsidRDefault="00647926" w:rsidP="00FA3AFA">
            <w:pPr>
              <w:rPr>
                <w:b/>
              </w:rPr>
            </w:pPr>
            <w:r w:rsidRPr="006D09B2">
              <w:rPr>
                <w:b/>
              </w:rPr>
              <w:t>TOTAL POINTS FOR PRICE AND SPECIFIC GOALS</w:t>
            </w:r>
          </w:p>
        </w:tc>
        <w:tc>
          <w:tcPr>
            <w:tcW w:w="5070" w:type="dxa"/>
            <w:shd w:val="clear" w:color="auto" w:fill="C00000"/>
          </w:tcPr>
          <w:p w14:paraId="507FF274" w14:textId="77777777" w:rsidR="00647926" w:rsidRPr="008C2793" w:rsidRDefault="00647926" w:rsidP="00FA3AFA">
            <w:pPr>
              <w:jc w:val="center"/>
            </w:pPr>
            <w:r w:rsidRPr="008C2793">
              <w:t>100</w:t>
            </w:r>
          </w:p>
        </w:tc>
      </w:tr>
    </w:tbl>
    <w:p w14:paraId="5BD2828C" w14:textId="77777777" w:rsidR="00B25A6F" w:rsidRDefault="00B25A6F" w:rsidP="00647926">
      <w:pPr>
        <w:rPr>
          <w:b/>
        </w:rPr>
      </w:pPr>
    </w:p>
    <w:p w14:paraId="563EC77D" w14:textId="3ECFF51A" w:rsidR="00647926" w:rsidRPr="00D1432A" w:rsidRDefault="00647926" w:rsidP="00647926">
      <w:pPr>
        <w:rPr>
          <w:b/>
        </w:rPr>
      </w:pPr>
      <w:r w:rsidRPr="00D1432A">
        <w:rPr>
          <w:b/>
        </w:rPr>
        <w:t>B-BBEE</w:t>
      </w:r>
    </w:p>
    <w:p w14:paraId="4177E292" w14:textId="77777777" w:rsidR="00647926" w:rsidRDefault="00647926" w:rsidP="00647926">
      <w:pPr>
        <w:rPr>
          <w:b/>
          <w:u w:val="single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6499"/>
      </w:tblGrid>
      <w:tr w:rsidR="00647926" w:rsidRPr="00E31E8F" w14:paraId="7FB45322" w14:textId="77777777" w:rsidTr="00FA3AFA">
        <w:tc>
          <w:tcPr>
            <w:tcW w:w="3708" w:type="dxa"/>
            <w:shd w:val="clear" w:color="auto" w:fill="C00000"/>
          </w:tcPr>
          <w:p w14:paraId="2F3BE4EA" w14:textId="77777777" w:rsidR="00647926" w:rsidRPr="00E31E8F" w:rsidRDefault="00647926" w:rsidP="00FA3AFA">
            <w:pPr>
              <w:tabs>
                <w:tab w:val="left" w:pos="567"/>
                <w:tab w:val="left" w:pos="709"/>
                <w:tab w:val="left" w:pos="993"/>
              </w:tabs>
              <w:jc w:val="center"/>
            </w:pPr>
            <w:r w:rsidRPr="00E31E8F">
              <w:t>B-BBEE Status Level of Contributor</w:t>
            </w:r>
          </w:p>
        </w:tc>
        <w:tc>
          <w:tcPr>
            <w:tcW w:w="6499" w:type="dxa"/>
            <w:shd w:val="clear" w:color="auto" w:fill="C00000"/>
          </w:tcPr>
          <w:p w14:paraId="27C9B1BC" w14:textId="77777777" w:rsidR="00647926" w:rsidRPr="00E31E8F" w:rsidRDefault="00647926" w:rsidP="00FA3AFA">
            <w:pPr>
              <w:tabs>
                <w:tab w:val="left" w:pos="567"/>
                <w:tab w:val="left" w:pos="709"/>
                <w:tab w:val="left" w:pos="993"/>
              </w:tabs>
              <w:jc w:val="center"/>
            </w:pPr>
            <w:r w:rsidRPr="00E31E8F">
              <w:t>Number of Points for Preference (80/20)</w:t>
            </w:r>
          </w:p>
        </w:tc>
      </w:tr>
      <w:tr w:rsidR="00647926" w:rsidRPr="00E31E8F" w14:paraId="5F84F306" w14:textId="77777777" w:rsidTr="00FA3AFA">
        <w:tc>
          <w:tcPr>
            <w:tcW w:w="3708" w:type="dxa"/>
            <w:shd w:val="clear" w:color="auto" w:fill="auto"/>
          </w:tcPr>
          <w:p w14:paraId="43E63763" w14:textId="77777777" w:rsidR="00647926" w:rsidRPr="00E31E8F" w:rsidRDefault="00647926" w:rsidP="00FA3AFA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jc w:val="center"/>
            </w:pPr>
            <w:r w:rsidRPr="00E31E8F">
              <w:t>1</w:t>
            </w:r>
          </w:p>
        </w:tc>
        <w:tc>
          <w:tcPr>
            <w:tcW w:w="6499" w:type="dxa"/>
            <w:shd w:val="clear" w:color="auto" w:fill="auto"/>
          </w:tcPr>
          <w:p w14:paraId="71E7AA80" w14:textId="77777777" w:rsidR="00647926" w:rsidRPr="00E31E8F" w:rsidRDefault="00647926" w:rsidP="00FA3AFA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jc w:val="center"/>
            </w:pPr>
            <w:r w:rsidRPr="00E31E8F">
              <w:t>10</w:t>
            </w:r>
          </w:p>
        </w:tc>
      </w:tr>
      <w:tr w:rsidR="00647926" w:rsidRPr="00E31E8F" w14:paraId="26F9192F" w14:textId="77777777" w:rsidTr="00FA3AFA">
        <w:tc>
          <w:tcPr>
            <w:tcW w:w="3708" w:type="dxa"/>
            <w:shd w:val="clear" w:color="auto" w:fill="auto"/>
          </w:tcPr>
          <w:p w14:paraId="0A6C1735" w14:textId="77777777" w:rsidR="00647926" w:rsidRPr="00E31E8F" w:rsidRDefault="00647926" w:rsidP="00FA3AFA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jc w:val="center"/>
            </w:pPr>
            <w:r w:rsidRPr="00E31E8F">
              <w:t>2</w:t>
            </w:r>
          </w:p>
        </w:tc>
        <w:tc>
          <w:tcPr>
            <w:tcW w:w="6499" w:type="dxa"/>
            <w:shd w:val="clear" w:color="auto" w:fill="auto"/>
          </w:tcPr>
          <w:p w14:paraId="6FC3008D" w14:textId="77777777" w:rsidR="00647926" w:rsidRPr="00E31E8F" w:rsidRDefault="00647926" w:rsidP="00FA3AFA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jc w:val="center"/>
            </w:pPr>
            <w:r w:rsidRPr="00E31E8F">
              <w:t>9</w:t>
            </w:r>
          </w:p>
        </w:tc>
      </w:tr>
      <w:tr w:rsidR="00647926" w:rsidRPr="00E31E8F" w14:paraId="677AFE50" w14:textId="77777777" w:rsidTr="00FA3AFA">
        <w:tc>
          <w:tcPr>
            <w:tcW w:w="3708" w:type="dxa"/>
            <w:shd w:val="clear" w:color="auto" w:fill="auto"/>
          </w:tcPr>
          <w:p w14:paraId="3D47F292" w14:textId="77777777" w:rsidR="00647926" w:rsidRPr="00E31E8F" w:rsidRDefault="00647926" w:rsidP="00FA3AFA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jc w:val="center"/>
            </w:pPr>
            <w:r w:rsidRPr="00E31E8F">
              <w:t>3</w:t>
            </w:r>
          </w:p>
        </w:tc>
        <w:tc>
          <w:tcPr>
            <w:tcW w:w="6499" w:type="dxa"/>
            <w:shd w:val="clear" w:color="auto" w:fill="auto"/>
          </w:tcPr>
          <w:p w14:paraId="0C31A45B" w14:textId="77777777" w:rsidR="00647926" w:rsidRPr="00E31E8F" w:rsidRDefault="00647926" w:rsidP="00FA3AFA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jc w:val="center"/>
            </w:pPr>
            <w:r w:rsidRPr="00E31E8F">
              <w:t>7</w:t>
            </w:r>
          </w:p>
        </w:tc>
      </w:tr>
      <w:tr w:rsidR="00647926" w:rsidRPr="00E31E8F" w14:paraId="046C8DE3" w14:textId="77777777" w:rsidTr="00FA3AFA">
        <w:tc>
          <w:tcPr>
            <w:tcW w:w="3708" w:type="dxa"/>
            <w:shd w:val="clear" w:color="auto" w:fill="auto"/>
          </w:tcPr>
          <w:p w14:paraId="747B394C" w14:textId="77777777" w:rsidR="00647926" w:rsidRPr="00E31E8F" w:rsidRDefault="00647926" w:rsidP="00FA3AFA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jc w:val="center"/>
            </w:pPr>
            <w:r w:rsidRPr="00E31E8F">
              <w:t>4</w:t>
            </w:r>
          </w:p>
        </w:tc>
        <w:tc>
          <w:tcPr>
            <w:tcW w:w="6499" w:type="dxa"/>
            <w:shd w:val="clear" w:color="auto" w:fill="auto"/>
          </w:tcPr>
          <w:p w14:paraId="36520A94" w14:textId="77777777" w:rsidR="00647926" w:rsidRPr="00E31E8F" w:rsidRDefault="00647926" w:rsidP="00FA3AFA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jc w:val="center"/>
            </w:pPr>
            <w:r w:rsidRPr="00E31E8F">
              <w:t>6</w:t>
            </w:r>
          </w:p>
        </w:tc>
      </w:tr>
      <w:tr w:rsidR="00647926" w:rsidRPr="00E31E8F" w14:paraId="1B42B89B" w14:textId="77777777" w:rsidTr="00FA3AFA">
        <w:tc>
          <w:tcPr>
            <w:tcW w:w="3708" w:type="dxa"/>
            <w:shd w:val="clear" w:color="auto" w:fill="auto"/>
          </w:tcPr>
          <w:p w14:paraId="538BE0D5" w14:textId="77777777" w:rsidR="00647926" w:rsidRPr="00E31E8F" w:rsidRDefault="00647926" w:rsidP="00FA3AFA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jc w:val="center"/>
            </w:pPr>
            <w:r w:rsidRPr="00E31E8F">
              <w:t>5</w:t>
            </w:r>
          </w:p>
        </w:tc>
        <w:tc>
          <w:tcPr>
            <w:tcW w:w="6499" w:type="dxa"/>
            <w:shd w:val="clear" w:color="auto" w:fill="auto"/>
          </w:tcPr>
          <w:p w14:paraId="383D1B07" w14:textId="77777777" w:rsidR="00647926" w:rsidRPr="00E31E8F" w:rsidRDefault="00647926" w:rsidP="00FA3AFA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jc w:val="center"/>
            </w:pPr>
            <w:r w:rsidRPr="00E31E8F">
              <w:t>4</w:t>
            </w:r>
          </w:p>
        </w:tc>
      </w:tr>
      <w:tr w:rsidR="00647926" w:rsidRPr="00E31E8F" w14:paraId="21C6CF3C" w14:textId="77777777" w:rsidTr="00FA3AFA">
        <w:tc>
          <w:tcPr>
            <w:tcW w:w="3708" w:type="dxa"/>
            <w:shd w:val="clear" w:color="auto" w:fill="auto"/>
          </w:tcPr>
          <w:p w14:paraId="69B0DCB6" w14:textId="77777777" w:rsidR="00647926" w:rsidRPr="00E31E8F" w:rsidRDefault="00647926" w:rsidP="00FA3AFA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jc w:val="center"/>
            </w:pPr>
            <w:r w:rsidRPr="00E31E8F">
              <w:t>6</w:t>
            </w:r>
          </w:p>
        </w:tc>
        <w:tc>
          <w:tcPr>
            <w:tcW w:w="6499" w:type="dxa"/>
            <w:shd w:val="clear" w:color="auto" w:fill="auto"/>
          </w:tcPr>
          <w:p w14:paraId="41101A1E" w14:textId="77777777" w:rsidR="00647926" w:rsidRPr="00E31E8F" w:rsidRDefault="00647926" w:rsidP="00FA3AFA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jc w:val="center"/>
            </w:pPr>
            <w:r w:rsidRPr="00E31E8F">
              <w:t>3</w:t>
            </w:r>
          </w:p>
        </w:tc>
      </w:tr>
      <w:tr w:rsidR="00647926" w:rsidRPr="00E31E8F" w14:paraId="091CA576" w14:textId="77777777" w:rsidTr="00FA3AFA">
        <w:tc>
          <w:tcPr>
            <w:tcW w:w="3708" w:type="dxa"/>
            <w:shd w:val="clear" w:color="auto" w:fill="auto"/>
          </w:tcPr>
          <w:p w14:paraId="6308FE92" w14:textId="77777777" w:rsidR="00647926" w:rsidRPr="00E31E8F" w:rsidRDefault="00647926" w:rsidP="00FA3AFA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jc w:val="center"/>
            </w:pPr>
            <w:r w:rsidRPr="00E31E8F">
              <w:t>7</w:t>
            </w:r>
          </w:p>
        </w:tc>
        <w:tc>
          <w:tcPr>
            <w:tcW w:w="6499" w:type="dxa"/>
            <w:shd w:val="clear" w:color="auto" w:fill="auto"/>
          </w:tcPr>
          <w:p w14:paraId="6B1B15B5" w14:textId="77777777" w:rsidR="00647926" w:rsidRPr="00E31E8F" w:rsidRDefault="00647926" w:rsidP="00FA3AFA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jc w:val="center"/>
            </w:pPr>
            <w:r w:rsidRPr="00E31E8F">
              <w:t>2</w:t>
            </w:r>
          </w:p>
        </w:tc>
      </w:tr>
      <w:tr w:rsidR="00647926" w:rsidRPr="00E31E8F" w14:paraId="46046DF8" w14:textId="77777777" w:rsidTr="00FA3AFA">
        <w:tc>
          <w:tcPr>
            <w:tcW w:w="3708" w:type="dxa"/>
            <w:shd w:val="clear" w:color="auto" w:fill="auto"/>
          </w:tcPr>
          <w:p w14:paraId="2B045824" w14:textId="77777777" w:rsidR="00647926" w:rsidRPr="00E31E8F" w:rsidRDefault="00647926" w:rsidP="00FA3AFA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jc w:val="center"/>
            </w:pPr>
            <w:r w:rsidRPr="00E31E8F">
              <w:t>8</w:t>
            </w:r>
          </w:p>
        </w:tc>
        <w:tc>
          <w:tcPr>
            <w:tcW w:w="6499" w:type="dxa"/>
            <w:shd w:val="clear" w:color="auto" w:fill="auto"/>
          </w:tcPr>
          <w:p w14:paraId="60B6205D" w14:textId="77777777" w:rsidR="00647926" w:rsidRPr="00E31E8F" w:rsidRDefault="00647926" w:rsidP="00FA3AFA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jc w:val="center"/>
            </w:pPr>
            <w:r w:rsidRPr="00E31E8F">
              <w:t>1</w:t>
            </w:r>
          </w:p>
        </w:tc>
      </w:tr>
      <w:tr w:rsidR="00647926" w:rsidRPr="00E31E8F" w14:paraId="74F2777C" w14:textId="77777777" w:rsidTr="00FA3AFA">
        <w:tc>
          <w:tcPr>
            <w:tcW w:w="3708" w:type="dxa"/>
            <w:shd w:val="clear" w:color="auto" w:fill="auto"/>
          </w:tcPr>
          <w:p w14:paraId="32FBA94C" w14:textId="77777777" w:rsidR="00647926" w:rsidRPr="00E31E8F" w:rsidRDefault="00647926" w:rsidP="00FA3AFA">
            <w:pPr>
              <w:tabs>
                <w:tab w:val="left" w:pos="567"/>
                <w:tab w:val="left" w:pos="709"/>
                <w:tab w:val="left" w:pos="993"/>
              </w:tabs>
              <w:jc w:val="center"/>
            </w:pPr>
            <w:r w:rsidRPr="00E31E8F">
              <w:t>Non-compliant contributor</w:t>
            </w:r>
          </w:p>
        </w:tc>
        <w:tc>
          <w:tcPr>
            <w:tcW w:w="6499" w:type="dxa"/>
            <w:shd w:val="clear" w:color="auto" w:fill="auto"/>
          </w:tcPr>
          <w:p w14:paraId="7B9A9927" w14:textId="77777777" w:rsidR="00647926" w:rsidRPr="00E31E8F" w:rsidRDefault="00647926" w:rsidP="00FA3AFA">
            <w:pPr>
              <w:tabs>
                <w:tab w:val="left" w:pos="567"/>
                <w:tab w:val="left" w:pos="709"/>
                <w:tab w:val="left" w:pos="993"/>
              </w:tabs>
              <w:jc w:val="center"/>
            </w:pPr>
            <w:r w:rsidRPr="00E31E8F">
              <w:t>0</w:t>
            </w:r>
          </w:p>
        </w:tc>
      </w:tr>
    </w:tbl>
    <w:p w14:paraId="36A10A8B" w14:textId="4EC6ABB4" w:rsidR="00647926" w:rsidRDefault="00647926" w:rsidP="00647926">
      <w:pPr>
        <w:rPr>
          <w:b/>
          <w:u w:val="single"/>
        </w:rPr>
      </w:pPr>
    </w:p>
    <w:p w14:paraId="36B606C3" w14:textId="002E2FAD" w:rsidR="00556D05" w:rsidRDefault="00556D05" w:rsidP="00647926">
      <w:pPr>
        <w:rPr>
          <w:b/>
          <w:u w:val="single"/>
        </w:rPr>
      </w:pPr>
    </w:p>
    <w:p w14:paraId="06E7A23E" w14:textId="77777777" w:rsidR="00556D05" w:rsidRDefault="00556D05" w:rsidP="00647926">
      <w:pPr>
        <w:rPr>
          <w:b/>
          <w:u w:val="single"/>
        </w:rPr>
      </w:pPr>
    </w:p>
    <w:p w14:paraId="5FE2C20C" w14:textId="77777777" w:rsidR="003E672E" w:rsidRDefault="003E672E" w:rsidP="00647926">
      <w:pPr>
        <w:rPr>
          <w:b/>
          <w:u w:val="single"/>
        </w:rPr>
      </w:pPr>
    </w:p>
    <w:p w14:paraId="0D99A755" w14:textId="77777777" w:rsidR="003E672E" w:rsidRDefault="003E672E" w:rsidP="00647926">
      <w:pPr>
        <w:rPr>
          <w:b/>
          <w:u w:val="single"/>
        </w:rPr>
      </w:pPr>
    </w:p>
    <w:p w14:paraId="6ECDBBE9" w14:textId="77777777" w:rsidR="003E672E" w:rsidRDefault="003E672E" w:rsidP="00647926">
      <w:pPr>
        <w:rPr>
          <w:b/>
          <w:u w:val="single"/>
        </w:rPr>
      </w:pPr>
    </w:p>
    <w:p w14:paraId="0058469D" w14:textId="77777777" w:rsidR="003E672E" w:rsidRDefault="003E672E" w:rsidP="00647926">
      <w:pPr>
        <w:rPr>
          <w:b/>
          <w:u w:val="single"/>
        </w:rPr>
      </w:pPr>
    </w:p>
    <w:p w14:paraId="03D11088" w14:textId="77777777" w:rsidR="003E672E" w:rsidRDefault="003E672E" w:rsidP="00647926">
      <w:pPr>
        <w:rPr>
          <w:b/>
          <w:u w:val="single"/>
        </w:rPr>
      </w:pPr>
    </w:p>
    <w:p w14:paraId="32CB0273" w14:textId="77777777" w:rsidR="003E672E" w:rsidRDefault="003E672E" w:rsidP="00647926">
      <w:pPr>
        <w:rPr>
          <w:b/>
          <w:u w:val="single"/>
        </w:rPr>
      </w:pPr>
    </w:p>
    <w:p w14:paraId="3EF42685" w14:textId="77777777" w:rsidR="00647926" w:rsidRPr="00D1432A" w:rsidRDefault="00647926" w:rsidP="00647926">
      <w:pPr>
        <w:rPr>
          <w:b/>
        </w:rPr>
      </w:pPr>
      <w:r w:rsidRPr="00D1432A">
        <w:rPr>
          <w:b/>
        </w:rPr>
        <w:t>LOCALITY</w:t>
      </w:r>
    </w:p>
    <w:p w14:paraId="3776957B" w14:textId="77777777" w:rsidR="00647926" w:rsidRDefault="00647926" w:rsidP="00647926">
      <w:pPr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2347"/>
        <w:gridCol w:w="2103"/>
      </w:tblGrid>
      <w:tr w:rsidR="00647926" w:rsidRPr="006D09B2" w14:paraId="7BE76B08" w14:textId="77777777" w:rsidTr="00FA3AFA">
        <w:tc>
          <w:tcPr>
            <w:tcW w:w="5246" w:type="dxa"/>
            <w:shd w:val="clear" w:color="auto" w:fill="C00000"/>
          </w:tcPr>
          <w:p w14:paraId="5B516F5E" w14:textId="77777777" w:rsidR="00647926" w:rsidRPr="00D1432A" w:rsidRDefault="00647926" w:rsidP="00FA3AFA">
            <w:r w:rsidRPr="00D1432A">
              <w:t>Locality of supplier</w:t>
            </w:r>
          </w:p>
        </w:tc>
        <w:tc>
          <w:tcPr>
            <w:tcW w:w="2606" w:type="dxa"/>
            <w:shd w:val="clear" w:color="auto" w:fill="C00000"/>
          </w:tcPr>
          <w:p w14:paraId="5E2A4143" w14:textId="77777777" w:rsidR="00647926" w:rsidRPr="00D1432A" w:rsidRDefault="00647926" w:rsidP="00FA3AFA">
            <w:pPr>
              <w:jc w:val="center"/>
            </w:pPr>
            <w:r w:rsidRPr="00D1432A">
              <w:t>Number of Points for Preference (80/20)</w:t>
            </w:r>
          </w:p>
        </w:tc>
        <w:tc>
          <w:tcPr>
            <w:tcW w:w="2287" w:type="dxa"/>
            <w:shd w:val="clear" w:color="auto" w:fill="C00000"/>
          </w:tcPr>
          <w:p w14:paraId="1616988F" w14:textId="77777777" w:rsidR="00647926" w:rsidRPr="00D1432A" w:rsidRDefault="00647926" w:rsidP="00FA3AFA">
            <w:pPr>
              <w:jc w:val="center"/>
            </w:pPr>
            <w:r>
              <w:t xml:space="preserve">Evidence </w:t>
            </w:r>
          </w:p>
        </w:tc>
      </w:tr>
      <w:tr w:rsidR="00647926" w:rsidRPr="006D09B2" w14:paraId="03F449A7" w14:textId="77777777" w:rsidTr="00FA3AFA">
        <w:tc>
          <w:tcPr>
            <w:tcW w:w="5246" w:type="dxa"/>
            <w:shd w:val="clear" w:color="auto" w:fill="auto"/>
          </w:tcPr>
          <w:p w14:paraId="7801FDE0" w14:textId="77777777" w:rsidR="00647926" w:rsidRPr="00D1432A" w:rsidRDefault="00647926" w:rsidP="00FA3AFA">
            <w:r w:rsidRPr="00D1432A">
              <w:t>Within the boundaries of Thabo Mofutsanyana District Municipality</w:t>
            </w:r>
          </w:p>
        </w:tc>
        <w:tc>
          <w:tcPr>
            <w:tcW w:w="2606" w:type="dxa"/>
            <w:shd w:val="clear" w:color="auto" w:fill="auto"/>
          </w:tcPr>
          <w:p w14:paraId="7F7570D5" w14:textId="77777777" w:rsidR="00647926" w:rsidRPr="00D1432A" w:rsidRDefault="00647926" w:rsidP="00FA3AFA">
            <w:pPr>
              <w:jc w:val="center"/>
            </w:pPr>
            <w:r w:rsidRPr="00D1432A">
              <w:t>10</w:t>
            </w:r>
          </w:p>
        </w:tc>
        <w:tc>
          <w:tcPr>
            <w:tcW w:w="2287" w:type="dxa"/>
            <w:vMerge w:val="restart"/>
            <w:shd w:val="clear" w:color="auto" w:fill="auto"/>
          </w:tcPr>
          <w:p w14:paraId="5776A253" w14:textId="77777777" w:rsidR="00647926" w:rsidRDefault="00647926" w:rsidP="00FA3AFA">
            <w:pPr>
              <w:jc w:val="center"/>
            </w:pPr>
            <w:r>
              <w:t>Municipal Account/</w:t>
            </w:r>
          </w:p>
          <w:p w14:paraId="7D3E293C" w14:textId="77777777" w:rsidR="00647926" w:rsidRDefault="00647926" w:rsidP="00FA3AFA">
            <w:pPr>
              <w:jc w:val="center"/>
            </w:pPr>
            <w:r>
              <w:t xml:space="preserve">Lease agreement/ </w:t>
            </w:r>
          </w:p>
          <w:p w14:paraId="54C0CFE4" w14:textId="77777777" w:rsidR="00647926" w:rsidRPr="009A3F4B" w:rsidRDefault="00647926" w:rsidP="00FA3AFA">
            <w:pPr>
              <w:jc w:val="center"/>
            </w:pPr>
            <w:r>
              <w:t>Municipal clearance certificate</w:t>
            </w:r>
          </w:p>
        </w:tc>
      </w:tr>
      <w:tr w:rsidR="00647926" w:rsidRPr="006D09B2" w14:paraId="006DCBDD" w14:textId="77777777" w:rsidTr="00FA3AFA">
        <w:trPr>
          <w:trHeight w:val="936"/>
        </w:trPr>
        <w:tc>
          <w:tcPr>
            <w:tcW w:w="5246" w:type="dxa"/>
            <w:shd w:val="clear" w:color="auto" w:fill="auto"/>
          </w:tcPr>
          <w:p w14:paraId="4DBA4DC1" w14:textId="77777777" w:rsidR="00647926" w:rsidRPr="006D09B2" w:rsidRDefault="00647926" w:rsidP="00FA3AFA">
            <w:r w:rsidRPr="006D09B2">
              <w:t>Outside TMDM but within the boundaries of FS Province</w:t>
            </w:r>
          </w:p>
          <w:p w14:paraId="7F45C6E4" w14:textId="77777777" w:rsidR="00647926" w:rsidRPr="006D09B2" w:rsidRDefault="00647926" w:rsidP="00FA3AFA">
            <w:pPr>
              <w:rPr>
                <w:u w:val="single"/>
              </w:rPr>
            </w:pPr>
          </w:p>
        </w:tc>
        <w:tc>
          <w:tcPr>
            <w:tcW w:w="2606" w:type="dxa"/>
            <w:shd w:val="clear" w:color="auto" w:fill="auto"/>
          </w:tcPr>
          <w:p w14:paraId="32EC1A9B" w14:textId="77777777" w:rsidR="00647926" w:rsidRPr="00D1432A" w:rsidRDefault="00647926" w:rsidP="00FA3AFA">
            <w:pPr>
              <w:jc w:val="center"/>
            </w:pPr>
            <w:r w:rsidRPr="00D1432A">
              <w:t>5</w:t>
            </w:r>
          </w:p>
        </w:tc>
        <w:tc>
          <w:tcPr>
            <w:tcW w:w="2287" w:type="dxa"/>
            <w:vMerge/>
            <w:shd w:val="clear" w:color="auto" w:fill="auto"/>
          </w:tcPr>
          <w:p w14:paraId="26C576DD" w14:textId="77777777" w:rsidR="00647926" w:rsidRPr="00D1432A" w:rsidRDefault="00647926" w:rsidP="00FA3AFA">
            <w:pPr>
              <w:jc w:val="center"/>
            </w:pPr>
          </w:p>
        </w:tc>
      </w:tr>
      <w:tr w:rsidR="00647926" w:rsidRPr="006D09B2" w14:paraId="768960A0" w14:textId="77777777" w:rsidTr="00FA3AFA">
        <w:tc>
          <w:tcPr>
            <w:tcW w:w="5246" w:type="dxa"/>
            <w:shd w:val="clear" w:color="auto" w:fill="auto"/>
          </w:tcPr>
          <w:p w14:paraId="0F328D05" w14:textId="77777777" w:rsidR="00647926" w:rsidRPr="006D09B2" w:rsidRDefault="00647926" w:rsidP="00FA3AFA">
            <w:r w:rsidRPr="006D09B2">
              <w:t>Outside FS Province but within the boundaries of Republic of South Africa</w:t>
            </w:r>
          </w:p>
          <w:p w14:paraId="2158A0FB" w14:textId="77777777" w:rsidR="00647926" w:rsidRPr="006D09B2" w:rsidRDefault="00647926" w:rsidP="00FA3AFA">
            <w:pPr>
              <w:rPr>
                <w:u w:val="single"/>
              </w:rPr>
            </w:pPr>
          </w:p>
        </w:tc>
        <w:tc>
          <w:tcPr>
            <w:tcW w:w="2606" w:type="dxa"/>
            <w:shd w:val="clear" w:color="auto" w:fill="auto"/>
          </w:tcPr>
          <w:p w14:paraId="602489F2" w14:textId="77777777" w:rsidR="00647926" w:rsidRPr="00D1432A" w:rsidRDefault="00647926" w:rsidP="00FA3AFA">
            <w:pPr>
              <w:jc w:val="center"/>
            </w:pPr>
            <w:r w:rsidRPr="00D1432A">
              <w:t>2</w:t>
            </w:r>
          </w:p>
        </w:tc>
        <w:tc>
          <w:tcPr>
            <w:tcW w:w="2287" w:type="dxa"/>
            <w:vMerge/>
            <w:shd w:val="clear" w:color="auto" w:fill="auto"/>
          </w:tcPr>
          <w:p w14:paraId="74CCF96A" w14:textId="77777777" w:rsidR="00647926" w:rsidRPr="00D1432A" w:rsidRDefault="00647926" w:rsidP="00FA3AFA">
            <w:pPr>
              <w:jc w:val="center"/>
            </w:pPr>
          </w:p>
        </w:tc>
      </w:tr>
      <w:tr w:rsidR="00647926" w:rsidRPr="006D09B2" w14:paraId="02B6E94F" w14:textId="77777777" w:rsidTr="00FA3AFA">
        <w:tc>
          <w:tcPr>
            <w:tcW w:w="5246" w:type="dxa"/>
            <w:shd w:val="clear" w:color="auto" w:fill="auto"/>
          </w:tcPr>
          <w:p w14:paraId="0F4CC38D" w14:textId="77777777" w:rsidR="00647926" w:rsidRPr="006D09B2" w:rsidRDefault="00647926" w:rsidP="00FA3AFA">
            <w:r w:rsidRPr="006D09B2">
              <w:t>Failure to provide proof of the above and/ or outside the boundaries of the Republic of South Africa</w:t>
            </w:r>
          </w:p>
          <w:p w14:paraId="0EF6C195" w14:textId="77777777" w:rsidR="00647926" w:rsidRPr="006D09B2" w:rsidRDefault="00647926" w:rsidP="00FA3AFA">
            <w:pPr>
              <w:rPr>
                <w:u w:val="single"/>
              </w:rPr>
            </w:pPr>
          </w:p>
        </w:tc>
        <w:tc>
          <w:tcPr>
            <w:tcW w:w="2606" w:type="dxa"/>
            <w:shd w:val="clear" w:color="auto" w:fill="auto"/>
          </w:tcPr>
          <w:p w14:paraId="2B6D1DF0" w14:textId="77777777" w:rsidR="00647926" w:rsidRPr="00D1432A" w:rsidRDefault="00647926" w:rsidP="00FA3AFA">
            <w:pPr>
              <w:jc w:val="center"/>
            </w:pPr>
            <w:r w:rsidRPr="00D1432A">
              <w:t>0</w:t>
            </w:r>
          </w:p>
        </w:tc>
        <w:tc>
          <w:tcPr>
            <w:tcW w:w="2287" w:type="dxa"/>
            <w:vMerge/>
            <w:shd w:val="clear" w:color="auto" w:fill="auto"/>
          </w:tcPr>
          <w:p w14:paraId="14224B7E" w14:textId="77777777" w:rsidR="00647926" w:rsidRPr="00D1432A" w:rsidRDefault="00647926" w:rsidP="00FA3AFA">
            <w:pPr>
              <w:jc w:val="center"/>
            </w:pPr>
          </w:p>
        </w:tc>
      </w:tr>
    </w:tbl>
    <w:p w14:paraId="6A2A8FE1" w14:textId="77777777" w:rsidR="00647926" w:rsidRDefault="00647926" w:rsidP="00647926">
      <w:pPr>
        <w:rPr>
          <w:rFonts w:ascii="Calibri" w:hAnsi="Calibri" w:cs="Calibri"/>
          <w:b/>
        </w:rPr>
      </w:pPr>
    </w:p>
    <w:p w14:paraId="491580D5" w14:textId="34C44F7F" w:rsidR="00647926" w:rsidRPr="0045420C" w:rsidRDefault="00647926" w:rsidP="00647926">
      <w:pPr>
        <w:rPr>
          <w:rFonts w:ascii="Calibri" w:hAnsi="Calibri" w:cs="Calibri"/>
          <w:b/>
        </w:rPr>
      </w:pPr>
      <w:r w:rsidRPr="0045420C">
        <w:rPr>
          <w:rFonts w:ascii="Calibri" w:hAnsi="Calibri" w:cs="Calibri"/>
          <w:b/>
        </w:rPr>
        <w:t>Please Note</w:t>
      </w:r>
    </w:p>
    <w:p w14:paraId="58FC35EE" w14:textId="77777777" w:rsidR="00647926" w:rsidRPr="0045420C" w:rsidRDefault="00647926" w:rsidP="00647926">
      <w:pPr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Calibri" w:hAnsi="Calibri" w:cs="Calibri"/>
        </w:rPr>
      </w:pPr>
      <w:r w:rsidRPr="0045420C">
        <w:rPr>
          <w:rFonts w:ascii="Calibri" w:hAnsi="Calibri" w:cs="Calibri"/>
        </w:rPr>
        <w:t>No bids will be accepted from persons in the service of the states.</w:t>
      </w:r>
    </w:p>
    <w:p w14:paraId="5EADE166" w14:textId="77777777" w:rsidR="00647926" w:rsidRDefault="00647926" w:rsidP="00647926">
      <w:pPr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Calibri" w:hAnsi="Calibri" w:cs="Calibri"/>
        </w:rPr>
      </w:pPr>
      <w:r w:rsidRPr="0045420C">
        <w:rPr>
          <w:rFonts w:ascii="Calibri" w:hAnsi="Calibri" w:cs="Calibri"/>
        </w:rPr>
        <w:t>No telegraphic, telefax and late bids will be accepted</w:t>
      </w:r>
    </w:p>
    <w:p w14:paraId="4FACDC26" w14:textId="77777777" w:rsidR="00647926" w:rsidRPr="0045420C" w:rsidRDefault="00647926" w:rsidP="00647926">
      <w:pPr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Canvassing will automatically disqualify your bid</w:t>
      </w:r>
    </w:p>
    <w:p w14:paraId="35866C55" w14:textId="77777777" w:rsidR="00647926" w:rsidRPr="008458C1" w:rsidRDefault="00647926" w:rsidP="00647926">
      <w:pPr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The lowest b</w:t>
      </w:r>
      <w:r w:rsidRPr="0045420C">
        <w:rPr>
          <w:rFonts w:ascii="Calibri" w:hAnsi="Calibri" w:cs="Calibri"/>
        </w:rPr>
        <w:t xml:space="preserve">id/proposal will not necessarily be </w:t>
      </w:r>
      <w:proofErr w:type="gramStart"/>
      <w:r w:rsidRPr="0045420C">
        <w:rPr>
          <w:rFonts w:ascii="Calibri" w:hAnsi="Calibri" w:cs="Calibri"/>
        </w:rPr>
        <w:t>accepted</w:t>
      </w:r>
      <w:proofErr w:type="gramEnd"/>
      <w:r w:rsidRPr="0045420C">
        <w:rPr>
          <w:rFonts w:ascii="Calibri" w:hAnsi="Calibri" w:cs="Calibri"/>
        </w:rPr>
        <w:t xml:space="preserve"> and the Municipality reserves the right to accept where applicable a part or portion of any bid or where possible accepts bids or proposals from multiple bidders.</w:t>
      </w:r>
    </w:p>
    <w:p w14:paraId="00F6BA25" w14:textId="77777777" w:rsidR="00647926" w:rsidRPr="006542AE" w:rsidRDefault="00647926" w:rsidP="00647926">
      <w:pPr>
        <w:spacing w:before="100" w:beforeAutospacing="1" w:after="100" w:afterAutospacing="1"/>
        <w:rPr>
          <w:rFonts w:ascii="Arial" w:hAnsi="Arial" w:cs="Arial"/>
          <w:lang w:val="en-GB" w:eastAsia="en-ZA"/>
        </w:rPr>
      </w:pPr>
      <w:r w:rsidRPr="006542AE">
        <w:rPr>
          <w:rFonts w:ascii="Arial" w:hAnsi="Arial" w:cs="Arial"/>
          <w:lang w:eastAsia="en-ZA"/>
        </w:rPr>
        <w:t>Municipal Manager</w:t>
      </w:r>
    </w:p>
    <w:p w14:paraId="144FD8F0" w14:textId="77777777" w:rsidR="00647926" w:rsidRPr="006542AE" w:rsidRDefault="00647926" w:rsidP="00647926">
      <w:pPr>
        <w:spacing w:before="100" w:beforeAutospacing="1" w:after="100" w:afterAutospacing="1"/>
        <w:rPr>
          <w:rFonts w:ascii="Arial" w:hAnsi="Arial" w:cs="Arial"/>
          <w:lang w:val="en-GB" w:eastAsia="en-ZA"/>
        </w:rPr>
      </w:pPr>
      <w:r>
        <w:rPr>
          <w:rFonts w:ascii="Arial" w:hAnsi="Arial" w:cs="Arial"/>
          <w:lang w:eastAsia="en-ZA"/>
        </w:rPr>
        <w:t xml:space="preserve">Thabo Mofutsanyana </w:t>
      </w:r>
      <w:r w:rsidRPr="006542AE">
        <w:rPr>
          <w:rFonts w:ascii="Arial" w:hAnsi="Arial" w:cs="Arial"/>
          <w:lang w:eastAsia="en-ZA"/>
        </w:rPr>
        <w:t xml:space="preserve">District Municipality </w:t>
      </w:r>
    </w:p>
    <w:p w14:paraId="56422B35" w14:textId="77777777" w:rsidR="00647926" w:rsidRPr="006542AE" w:rsidRDefault="00647926" w:rsidP="00647926">
      <w:pPr>
        <w:spacing w:before="100" w:beforeAutospacing="1" w:after="100" w:afterAutospacing="1"/>
        <w:rPr>
          <w:rFonts w:ascii="Arial" w:hAnsi="Arial" w:cs="Arial"/>
          <w:lang w:val="en-GB" w:eastAsia="en-ZA"/>
        </w:rPr>
      </w:pPr>
      <w:r>
        <w:rPr>
          <w:rFonts w:ascii="Arial" w:hAnsi="Arial" w:cs="Arial"/>
          <w:lang w:eastAsia="en-ZA"/>
        </w:rPr>
        <w:t>Private bag X810</w:t>
      </w:r>
    </w:p>
    <w:p w14:paraId="43806230" w14:textId="77777777" w:rsidR="00647926" w:rsidRPr="006542AE" w:rsidRDefault="00647926" w:rsidP="00647926">
      <w:pPr>
        <w:spacing w:before="100" w:beforeAutospacing="1" w:after="100" w:afterAutospacing="1"/>
        <w:rPr>
          <w:rFonts w:ascii="Arial" w:hAnsi="Arial" w:cs="Arial"/>
          <w:lang w:val="en-GB" w:eastAsia="en-ZA"/>
        </w:rPr>
      </w:pPr>
      <w:proofErr w:type="spellStart"/>
      <w:r>
        <w:rPr>
          <w:rFonts w:ascii="Arial" w:hAnsi="Arial" w:cs="Arial"/>
          <w:lang w:eastAsia="en-ZA"/>
        </w:rPr>
        <w:t>Witsieshoek</w:t>
      </w:r>
      <w:proofErr w:type="spellEnd"/>
    </w:p>
    <w:p w14:paraId="2F43AA00" w14:textId="77777777" w:rsidR="00647926" w:rsidRDefault="00647926" w:rsidP="00647926">
      <w:pPr>
        <w:spacing w:before="100" w:beforeAutospacing="1" w:after="100" w:afterAutospacing="1"/>
        <w:rPr>
          <w:rFonts w:ascii="Arial" w:hAnsi="Arial" w:cs="Arial"/>
          <w:lang w:eastAsia="en-ZA"/>
        </w:rPr>
      </w:pPr>
      <w:r>
        <w:rPr>
          <w:rFonts w:ascii="Arial" w:hAnsi="Arial" w:cs="Arial"/>
          <w:lang w:eastAsia="en-ZA"/>
        </w:rPr>
        <w:t>9870</w:t>
      </w:r>
    </w:p>
    <w:p w14:paraId="51DD7E51" w14:textId="77777777" w:rsidR="00647926" w:rsidRPr="001C5CC9" w:rsidRDefault="00647926" w:rsidP="00647926">
      <w:pPr>
        <w:rPr>
          <w:rFonts w:ascii="Arial" w:hAnsi="Arial" w:cs="Arial"/>
          <w:b/>
          <w:bCs/>
        </w:rPr>
      </w:pPr>
      <w:r w:rsidRPr="001C5CC9">
        <w:rPr>
          <w:rFonts w:ascii="Arial" w:hAnsi="Arial" w:cs="Arial"/>
          <w:b/>
          <w:bCs/>
        </w:rPr>
        <w:t>_____________________</w:t>
      </w:r>
      <w:r w:rsidRPr="001C5CC9">
        <w:rPr>
          <w:rFonts w:ascii="Arial" w:hAnsi="Arial" w:cs="Arial"/>
          <w:b/>
          <w:bCs/>
        </w:rPr>
        <w:br/>
      </w:r>
      <w:proofErr w:type="gramStart"/>
      <w:r>
        <w:rPr>
          <w:rFonts w:ascii="Arial" w:hAnsi="Arial" w:cs="Arial"/>
          <w:b/>
          <w:bCs/>
        </w:rPr>
        <w:t>Me :</w:t>
      </w:r>
      <w:proofErr w:type="gramEnd"/>
      <w:r>
        <w:rPr>
          <w:rFonts w:ascii="Arial" w:hAnsi="Arial" w:cs="Arial"/>
          <w:b/>
          <w:bCs/>
        </w:rPr>
        <w:t xml:space="preserve">  TAKATSO LEBENYA</w:t>
      </w:r>
    </w:p>
    <w:p w14:paraId="607A5B84" w14:textId="5B1E573A" w:rsidR="00203D08" w:rsidRPr="00647926" w:rsidRDefault="00647926" w:rsidP="00203D0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MUNICIPAL MANAGER</w:t>
      </w:r>
    </w:p>
    <w:sectPr w:rsidR="00203D08" w:rsidRPr="00647926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3C573D" w14:textId="77777777" w:rsidR="0051481C" w:rsidRDefault="0051481C" w:rsidP="00203D08">
      <w:pPr>
        <w:spacing w:after="0" w:line="240" w:lineRule="auto"/>
      </w:pPr>
      <w:r>
        <w:separator/>
      </w:r>
    </w:p>
  </w:endnote>
  <w:endnote w:type="continuationSeparator" w:id="0">
    <w:p w14:paraId="63E770E7" w14:textId="77777777" w:rsidR="0051481C" w:rsidRDefault="0051481C" w:rsidP="00203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76473B" w14:textId="77777777" w:rsidR="0051481C" w:rsidRDefault="0051481C" w:rsidP="00203D08">
      <w:pPr>
        <w:spacing w:after="0" w:line="240" w:lineRule="auto"/>
      </w:pPr>
      <w:r>
        <w:separator/>
      </w:r>
    </w:p>
  </w:footnote>
  <w:footnote w:type="continuationSeparator" w:id="0">
    <w:p w14:paraId="371DD970" w14:textId="77777777" w:rsidR="0051481C" w:rsidRDefault="0051481C" w:rsidP="00203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328558" w14:textId="0AF1D719" w:rsidR="00203D08" w:rsidRDefault="00203D08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39B7EFF" wp14:editId="0CA00307">
          <wp:simplePos x="0" y="0"/>
          <wp:positionH relativeFrom="column">
            <wp:posOffset>-893379</wp:posOffset>
          </wp:positionH>
          <wp:positionV relativeFrom="paragraph">
            <wp:posOffset>2052232</wp:posOffset>
          </wp:positionV>
          <wp:extent cx="5731510" cy="8107045"/>
          <wp:effectExtent l="0" t="0" r="2540" b="8255"/>
          <wp:wrapNone/>
          <wp:docPr id="2686864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686439" name="Picture 2686864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8107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7CEC25AE" wp14:editId="6C00CB80">
          <wp:simplePos x="0" y="0"/>
          <wp:positionH relativeFrom="margin">
            <wp:posOffset>-920750</wp:posOffset>
          </wp:positionH>
          <wp:positionV relativeFrom="paragraph">
            <wp:posOffset>-427070</wp:posOffset>
          </wp:positionV>
          <wp:extent cx="7744192" cy="1177158"/>
          <wp:effectExtent l="0" t="0" r="0" b="4445"/>
          <wp:wrapNone/>
          <wp:docPr id="307509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5094" name="Picture 307509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4192" cy="11771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8C74F8"/>
    <w:multiLevelType w:val="hybridMultilevel"/>
    <w:tmpl w:val="32C0709C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7A394219"/>
    <w:multiLevelType w:val="hybridMultilevel"/>
    <w:tmpl w:val="95B0E63E"/>
    <w:lvl w:ilvl="0" w:tplc="74CE83C6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185626">
    <w:abstractNumId w:val="0"/>
  </w:num>
  <w:num w:numId="2" w16cid:durableId="19608840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D08"/>
    <w:rsid w:val="000227CD"/>
    <w:rsid w:val="00035EE9"/>
    <w:rsid w:val="00055B95"/>
    <w:rsid w:val="00070A7E"/>
    <w:rsid w:val="00075B0C"/>
    <w:rsid w:val="000A2BB0"/>
    <w:rsid w:val="000B4340"/>
    <w:rsid w:val="000B4962"/>
    <w:rsid w:val="000E6FC7"/>
    <w:rsid w:val="00113271"/>
    <w:rsid w:val="001270DB"/>
    <w:rsid w:val="00127B1E"/>
    <w:rsid w:val="001443FA"/>
    <w:rsid w:val="001711F3"/>
    <w:rsid w:val="001801B7"/>
    <w:rsid w:val="001B1DF5"/>
    <w:rsid w:val="00203D08"/>
    <w:rsid w:val="002259DF"/>
    <w:rsid w:val="002354C6"/>
    <w:rsid w:val="0027504A"/>
    <w:rsid w:val="00283292"/>
    <w:rsid w:val="002C330B"/>
    <w:rsid w:val="002E40FD"/>
    <w:rsid w:val="002F4A6D"/>
    <w:rsid w:val="003168A2"/>
    <w:rsid w:val="00321B1C"/>
    <w:rsid w:val="003321E9"/>
    <w:rsid w:val="003B445C"/>
    <w:rsid w:val="003D3DB0"/>
    <w:rsid w:val="003D7C27"/>
    <w:rsid w:val="003E672E"/>
    <w:rsid w:val="00457FDF"/>
    <w:rsid w:val="00462D23"/>
    <w:rsid w:val="004C5F45"/>
    <w:rsid w:val="0051481C"/>
    <w:rsid w:val="00556D05"/>
    <w:rsid w:val="00566212"/>
    <w:rsid w:val="005A2A99"/>
    <w:rsid w:val="005C7E5E"/>
    <w:rsid w:val="005D56AA"/>
    <w:rsid w:val="005E2139"/>
    <w:rsid w:val="005E7DF8"/>
    <w:rsid w:val="00616450"/>
    <w:rsid w:val="006406E0"/>
    <w:rsid w:val="00647926"/>
    <w:rsid w:val="00651987"/>
    <w:rsid w:val="0069539C"/>
    <w:rsid w:val="006955C4"/>
    <w:rsid w:val="006A2C40"/>
    <w:rsid w:val="006B22C9"/>
    <w:rsid w:val="006E3C2A"/>
    <w:rsid w:val="006F628D"/>
    <w:rsid w:val="007A4A04"/>
    <w:rsid w:val="007B2894"/>
    <w:rsid w:val="007C1A87"/>
    <w:rsid w:val="007C4B09"/>
    <w:rsid w:val="008073E0"/>
    <w:rsid w:val="00842F92"/>
    <w:rsid w:val="00861289"/>
    <w:rsid w:val="008640FA"/>
    <w:rsid w:val="00877D24"/>
    <w:rsid w:val="00882E82"/>
    <w:rsid w:val="008A79B1"/>
    <w:rsid w:val="008C21DC"/>
    <w:rsid w:val="008D02B3"/>
    <w:rsid w:val="008E548E"/>
    <w:rsid w:val="009365A8"/>
    <w:rsid w:val="00956E43"/>
    <w:rsid w:val="00956F5F"/>
    <w:rsid w:val="009A15F5"/>
    <w:rsid w:val="009A41E8"/>
    <w:rsid w:val="009D1023"/>
    <w:rsid w:val="009E5815"/>
    <w:rsid w:val="00A015BA"/>
    <w:rsid w:val="00A55543"/>
    <w:rsid w:val="00A65BB7"/>
    <w:rsid w:val="00A74F43"/>
    <w:rsid w:val="00AA5E5D"/>
    <w:rsid w:val="00AB45CC"/>
    <w:rsid w:val="00AF18F1"/>
    <w:rsid w:val="00B004E2"/>
    <w:rsid w:val="00B22EFC"/>
    <w:rsid w:val="00B25A6F"/>
    <w:rsid w:val="00B55F07"/>
    <w:rsid w:val="00B64B7B"/>
    <w:rsid w:val="00B82BD9"/>
    <w:rsid w:val="00BB3728"/>
    <w:rsid w:val="00BC0232"/>
    <w:rsid w:val="00BD6AE5"/>
    <w:rsid w:val="00C02C74"/>
    <w:rsid w:val="00C11803"/>
    <w:rsid w:val="00C147FF"/>
    <w:rsid w:val="00C15858"/>
    <w:rsid w:val="00C200DA"/>
    <w:rsid w:val="00C24918"/>
    <w:rsid w:val="00C2493A"/>
    <w:rsid w:val="00C62F69"/>
    <w:rsid w:val="00D244B8"/>
    <w:rsid w:val="00D90943"/>
    <w:rsid w:val="00DA4E56"/>
    <w:rsid w:val="00DB27AA"/>
    <w:rsid w:val="00DE6CBC"/>
    <w:rsid w:val="00DF7912"/>
    <w:rsid w:val="00E40DB3"/>
    <w:rsid w:val="00E525FE"/>
    <w:rsid w:val="00E76116"/>
    <w:rsid w:val="00EC2AC8"/>
    <w:rsid w:val="00EC3DDD"/>
    <w:rsid w:val="00ED0352"/>
    <w:rsid w:val="00EE53C8"/>
    <w:rsid w:val="00F06C29"/>
    <w:rsid w:val="00F632CE"/>
    <w:rsid w:val="00F8222E"/>
    <w:rsid w:val="00F8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48578F"/>
  <w15:chartTrackingRefBased/>
  <w15:docId w15:val="{A93FB44B-D046-46E1-BD3D-481578F9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912"/>
  </w:style>
  <w:style w:type="paragraph" w:styleId="Heading1">
    <w:name w:val="heading 1"/>
    <w:basedOn w:val="Normal"/>
    <w:next w:val="Normal"/>
    <w:link w:val="Heading1Char"/>
    <w:uiPriority w:val="9"/>
    <w:qFormat/>
    <w:rsid w:val="00203D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3D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3D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3D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3D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3D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3D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3D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3D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D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3D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3D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3D0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3D0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3D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3D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3D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3D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3D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3D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3D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3D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3D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3D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203D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3D0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3D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3D0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3D0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03D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D08"/>
  </w:style>
  <w:style w:type="paragraph" w:styleId="Footer">
    <w:name w:val="footer"/>
    <w:basedOn w:val="Normal"/>
    <w:link w:val="FooterChar"/>
    <w:uiPriority w:val="99"/>
    <w:unhideWhenUsed/>
    <w:rsid w:val="00203D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D08"/>
  </w:style>
  <w:style w:type="character" w:styleId="CommentReference">
    <w:name w:val="annotation reference"/>
    <w:basedOn w:val="DefaultParagraphFont"/>
    <w:uiPriority w:val="99"/>
    <w:semiHidden/>
    <w:unhideWhenUsed/>
    <w:rsid w:val="007C4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4B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4B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4B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4B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9F1D0-A20C-41C6-8662-2618E03DD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Palesa Seekane</dc:creator>
  <cp:keywords/>
  <dc:description/>
  <cp:lastModifiedBy>Tebello TM. Rapabi</cp:lastModifiedBy>
  <cp:revision>3</cp:revision>
  <cp:lastPrinted>2026-08-05T11:39:00Z</cp:lastPrinted>
  <dcterms:created xsi:type="dcterms:W3CDTF">2026-08-05T11:32:00Z</dcterms:created>
  <dcterms:modified xsi:type="dcterms:W3CDTF">2026-08-05T11:55:00Z</dcterms:modified>
</cp:coreProperties>
</file>